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7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4252"/>
      </w:tblGrid>
      <w:tr w:rsidR="00DF5E7F" w14:paraId="66AC81F2" w14:textId="77777777" w:rsidTr="00951F77">
        <w:trPr>
          <w:trHeight w:val="1101"/>
        </w:trPr>
        <w:tc>
          <w:tcPr>
            <w:tcW w:w="6527" w:type="dxa"/>
          </w:tcPr>
          <w:p w14:paraId="53F103FA" w14:textId="77777777" w:rsidR="005C4ADC" w:rsidRPr="005C4ADC" w:rsidRDefault="005C4ADC" w:rsidP="005C4ADC">
            <w:pPr>
              <w:spacing w:line="276" w:lineRule="auto"/>
              <w:jc w:val="right"/>
              <w:rPr>
                <w:rFonts w:ascii="Garamond" w:hAnsi="Garamond"/>
                <w:i/>
                <w:sz w:val="24"/>
              </w:rPr>
            </w:pPr>
          </w:p>
          <w:p w14:paraId="60327B4A" w14:textId="77777777" w:rsidR="005C4ADC" w:rsidRPr="00737052" w:rsidRDefault="005C4ADC" w:rsidP="005C4ADC">
            <w:pPr>
              <w:spacing w:line="276" w:lineRule="auto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BB0AE30" w14:textId="77777777" w:rsidR="0057107C" w:rsidRDefault="0057107C" w:rsidP="00DF5E7F">
            <w:pPr>
              <w:spacing w:line="276" w:lineRule="auto"/>
              <w:ind w:left="-102"/>
              <w:rPr>
                <w:noProof/>
                <w:lang w:eastAsia="it-IT"/>
              </w:rPr>
            </w:pPr>
            <w:r>
              <w:rPr>
                <w:rFonts w:ascii="Garamond" w:hAnsi="Garamond"/>
                <w:i/>
                <w:sz w:val="28"/>
              </w:rPr>
              <w:t xml:space="preserve"> </w:t>
            </w:r>
            <w:r w:rsidRPr="005C4ADC">
              <w:rPr>
                <w:rFonts w:ascii="Garamond" w:hAnsi="Garamond"/>
                <w:i/>
                <w:sz w:val="28"/>
              </w:rPr>
              <w:t>Spett.le</w:t>
            </w:r>
          </w:p>
          <w:p w14:paraId="141714EC" w14:textId="77777777" w:rsidR="00DF5E7F" w:rsidRDefault="00DF5E7F" w:rsidP="00DF5E7F">
            <w:pPr>
              <w:spacing w:line="276" w:lineRule="auto"/>
              <w:ind w:left="-102"/>
              <w:rPr>
                <w:rFonts w:ascii="Garamond" w:hAnsi="Garamond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B6FD625" wp14:editId="1C7730C5">
                  <wp:extent cx="2327275" cy="333306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5" t="10518" b="54782"/>
                          <a:stretch/>
                        </pic:blipFill>
                        <pic:spPr bwMode="auto">
                          <a:xfrm>
                            <a:off x="0" y="0"/>
                            <a:ext cx="2514875" cy="36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8A5F06" w14:textId="77777777" w:rsidR="0057107C" w:rsidRPr="00C832D7" w:rsidRDefault="00DF5E7F" w:rsidP="005C4ADC">
            <w:pPr>
              <w:spacing w:line="276" w:lineRule="auto"/>
              <w:ind w:hanging="6"/>
              <w:rPr>
                <w:rFonts w:cstheme="minorHAnsi"/>
                <w:b/>
                <w:color w:val="538135" w:themeColor="accent6" w:themeShade="BF"/>
                <w:sz w:val="26"/>
                <w:szCs w:val="26"/>
              </w:rPr>
            </w:pPr>
            <w:r w:rsidRPr="00C832D7">
              <w:rPr>
                <w:rFonts w:cstheme="minorHAnsi"/>
                <w:b/>
                <w:color w:val="538135" w:themeColor="accent6" w:themeShade="BF"/>
                <w:sz w:val="26"/>
                <w:szCs w:val="26"/>
              </w:rPr>
              <w:t>Via Ra</w:t>
            </w:r>
            <w:r w:rsidR="0057107C" w:rsidRPr="00C832D7">
              <w:rPr>
                <w:rFonts w:cstheme="minorHAnsi"/>
                <w:b/>
                <w:color w:val="538135" w:themeColor="accent6" w:themeShade="BF"/>
                <w:sz w:val="26"/>
                <w:szCs w:val="26"/>
              </w:rPr>
              <w:t>iale, 110/B</w:t>
            </w:r>
            <w:r w:rsidR="003A2432" w:rsidRPr="00C832D7">
              <w:rPr>
                <w:rFonts w:cstheme="minorHAnsi"/>
                <w:b/>
                <w:color w:val="538135" w:themeColor="accent6" w:themeShade="BF"/>
                <w:sz w:val="26"/>
                <w:szCs w:val="26"/>
              </w:rPr>
              <w:t>IS</w:t>
            </w:r>
          </w:p>
          <w:p w14:paraId="5B6C5959" w14:textId="77777777" w:rsidR="00DF5E7F" w:rsidRPr="005C4ADC" w:rsidRDefault="005C4ADC" w:rsidP="005C4ADC">
            <w:pPr>
              <w:spacing w:line="276" w:lineRule="auto"/>
              <w:ind w:hanging="6"/>
              <w:rPr>
                <w:rFonts w:cstheme="minorHAnsi"/>
                <w:b/>
                <w:color w:val="7F7F7F" w:themeColor="text1" w:themeTint="80"/>
                <w:sz w:val="14"/>
                <w:szCs w:val="16"/>
              </w:rPr>
            </w:pPr>
            <w:r w:rsidRPr="00C832D7">
              <w:rPr>
                <w:rFonts w:cstheme="minorHAnsi"/>
                <w:b/>
                <w:color w:val="538135" w:themeColor="accent6" w:themeShade="BF"/>
                <w:sz w:val="26"/>
                <w:szCs w:val="26"/>
              </w:rPr>
              <w:t>65128 PESCARA</w:t>
            </w:r>
          </w:p>
        </w:tc>
      </w:tr>
    </w:tbl>
    <w:p w14:paraId="039ACF20" w14:textId="77777777" w:rsidR="00A53DD8" w:rsidRPr="008352AD" w:rsidRDefault="00A53DD8" w:rsidP="00840814">
      <w:pPr>
        <w:spacing w:after="0" w:line="276" w:lineRule="auto"/>
        <w:jc w:val="center"/>
        <w:rPr>
          <w:rFonts w:ascii="Garamond" w:hAnsi="Garamond"/>
          <w:b/>
          <w:sz w:val="30"/>
          <w:szCs w:val="30"/>
        </w:rPr>
      </w:pPr>
      <w:r w:rsidRPr="008352AD">
        <w:rPr>
          <w:rFonts w:ascii="Garamond" w:hAnsi="Garamond"/>
          <w:b/>
          <w:sz w:val="30"/>
          <w:szCs w:val="30"/>
        </w:rPr>
        <w:t>R</w:t>
      </w:r>
      <w:r w:rsidR="00DF5E7F" w:rsidRPr="008352AD">
        <w:rPr>
          <w:rFonts w:ascii="Garamond" w:hAnsi="Garamond"/>
          <w:b/>
          <w:sz w:val="30"/>
          <w:szCs w:val="30"/>
        </w:rPr>
        <w:t xml:space="preserve">ICHIESTA </w:t>
      </w:r>
      <w:r w:rsidR="001D5097" w:rsidRPr="008352AD">
        <w:rPr>
          <w:rFonts w:ascii="Garamond" w:hAnsi="Garamond"/>
          <w:b/>
          <w:sz w:val="30"/>
          <w:szCs w:val="30"/>
        </w:rPr>
        <w:t xml:space="preserve">DI </w:t>
      </w:r>
      <w:r w:rsidR="00DF5E7F" w:rsidRPr="008352AD">
        <w:rPr>
          <w:rFonts w:ascii="Garamond" w:hAnsi="Garamond"/>
          <w:b/>
          <w:sz w:val="30"/>
          <w:szCs w:val="30"/>
        </w:rPr>
        <w:t>PROVE E CERTIFICAZIONE</w:t>
      </w:r>
    </w:p>
    <w:p w14:paraId="6508BCBE" w14:textId="77777777" w:rsidR="0073363D" w:rsidRPr="00E61522" w:rsidRDefault="00840814" w:rsidP="005C4ADC">
      <w:pPr>
        <w:spacing w:after="0" w:line="276" w:lineRule="auto"/>
        <w:jc w:val="center"/>
        <w:rPr>
          <w:rFonts w:ascii="Garamond" w:hAnsi="Garamond"/>
          <w:sz w:val="24"/>
          <w:szCs w:val="26"/>
        </w:rPr>
      </w:pPr>
      <w:r w:rsidRPr="00E61522">
        <w:rPr>
          <w:rFonts w:ascii="Garamond" w:hAnsi="Garamond"/>
          <w:sz w:val="24"/>
          <w:szCs w:val="26"/>
        </w:rPr>
        <w:t>(</w:t>
      </w:r>
      <w:r w:rsidR="001D5097" w:rsidRPr="00E61522">
        <w:rPr>
          <w:rFonts w:ascii="Garamond" w:hAnsi="Garamond"/>
          <w:sz w:val="24"/>
          <w:szCs w:val="26"/>
        </w:rPr>
        <w:t xml:space="preserve">ai sensi del D.P.R. n° 380/2001, della Legge n° 1086/1971 e del </w:t>
      </w:r>
      <w:r w:rsidRPr="00E61522">
        <w:rPr>
          <w:rFonts w:ascii="Garamond" w:hAnsi="Garamond"/>
          <w:sz w:val="24"/>
          <w:szCs w:val="26"/>
        </w:rPr>
        <w:t>D.M. 1</w:t>
      </w:r>
      <w:r w:rsidR="002F45E5">
        <w:rPr>
          <w:rFonts w:ascii="Garamond" w:hAnsi="Garamond"/>
          <w:sz w:val="24"/>
          <w:szCs w:val="26"/>
        </w:rPr>
        <w:t>7</w:t>
      </w:r>
      <w:r w:rsidRPr="00E61522">
        <w:rPr>
          <w:rFonts w:ascii="Garamond" w:hAnsi="Garamond"/>
          <w:sz w:val="24"/>
          <w:szCs w:val="26"/>
        </w:rPr>
        <w:t>/1/20</w:t>
      </w:r>
      <w:r w:rsidR="002F45E5">
        <w:rPr>
          <w:rFonts w:ascii="Garamond" w:hAnsi="Garamond"/>
          <w:sz w:val="24"/>
          <w:szCs w:val="26"/>
        </w:rPr>
        <w:t>1</w:t>
      </w:r>
      <w:r w:rsidRPr="00E61522">
        <w:rPr>
          <w:rFonts w:ascii="Garamond" w:hAnsi="Garamond"/>
          <w:sz w:val="24"/>
          <w:szCs w:val="26"/>
        </w:rPr>
        <w:t>8)</w:t>
      </w:r>
    </w:p>
    <w:p w14:paraId="1B3DA5C0" w14:textId="77777777" w:rsidR="005C4ADC" w:rsidRPr="005241C8" w:rsidRDefault="005C4ADC" w:rsidP="005C4ADC">
      <w:pPr>
        <w:spacing w:after="0" w:line="276" w:lineRule="auto"/>
        <w:jc w:val="center"/>
        <w:rPr>
          <w:rFonts w:ascii="Garamond" w:hAnsi="Garamond"/>
          <w:sz w:val="20"/>
        </w:rPr>
      </w:pPr>
    </w:p>
    <w:tbl>
      <w:tblPr>
        <w:tblStyle w:val="Grigliatabella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2516"/>
        <w:gridCol w:w="141"/>
        <w:gridCol w:w="462"/>
        <w:gridCol w:w="283"/>
        <w:gridCol w:w="709"/>
        <w:gridCol w:w="1134"/>
        <w:gridCol w:w="850"/>
        <w:gridCol w:w="2977"/>
      </w:tblGrid>
      <w:tr w:rsidR="001E66CA" w:rsidRPr="00911325" w14:paraId="044DDED7" w14:textId="77777777" w:rsidTr="00F66F66">
        <w:trPr>
          <w:trHeight w:hRule="exact" w:val="454"/>
        </w:trPr>
        <w:tc>
          <w:tcPr>
            <w:tcW w:w="4359" w:type="dxa"/>
            <w:gridSpan w:val="4"/>
            <w:vAlign w:val="bottom"/>
          </w:tcPr>
          <w:p w14:paraId="270C6E0D" w14:textId="77777777" w:rsidR="001E66CA" w:rsidRPr="00911325" w:rsidRDefault="001E66CA" w:rsidP="001E66CA">
            <w:pPr>
              <w:spacing w:line="276" w:lineRule="auto"/>
              <w:rPr>
                <w:rFonts w:ascii="Garamond" w:hAnsi="Garamond"/>
              </w:rPr>
            </w:pPr>
            <w:r w:rsidRPr="00911325">
              <w:rPr>
                <w:rFonts w:ascii="Garamond" w:hAnsi="Garamond"/>
                <w:b/>
              </w:rPr>
              <w:t>Il sottoscritto Direttore dei Lavori / di Stab.:</w:t>
            </w:r>
          </w:p>
        </w:tc>
        <w:tc>
          <w:tcPr>
            <w:tcW w:w="6415" w:type="dxa"/>
            <w:gridSpan w:val="6"/>
            <w:tcBorders>
              <w:bottom w:val="single" w:sz="4" w:space="0" w:color="auto"/>
            </w:tcBorders>
            <w:vAlign w:val="bottom"/>
          </w:tcPr>
          <w:p w14:paraId="22E69E26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F66F66" w:rsidRPr="00911325" w14:paraId="690B3F1C" w14:textId="77777777" w:rsidTr="00F66F66">
        <w:trPr>
          <w:trHeight w:hRule="exact" w:val="454"/>
        </w:trPr>
        <w:tc>
          <w:tcPr>
            <w:tcW w:w="1135" w:type="dxa"/>
            <w:vAlign w:val="bottom"/>
          </w:tcPr>
          <w:p w14:paraId="3A6A9913" w14:textId="77777777" w:rsidR="00F66F66" w:rsidRPr="008352AD" w:rsidRDefault="00F66F66" w:rsidP="001E66CA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Indirizzo: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bottom"/>
          </w:tcPr>
          <w:p w14:paraId="267F45DF" w14:textId="77777777" w:rsidR="00F66F66" w:rsidRPr="00911325" w:rsidRDefault="00F66F66" w:rsidP="00C23FF1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7BA838ED" w14:textId="77777777" w:rsidR="00F66F66" w:rsidRPr="00F66F66" w:rsidRDefault="00F66F66" w:rsidP="00C23FF1">
            <w:pPr>
              <w:spacing w:line="276" w:lineRule="auto"/>
              <w:rPr>
                <w:rFonts w:ascii="Garamond" w:hAnsi="Garamond"/>
                <w:b/>
              </w:rPr>
            </w:pPr>
            <w:r w:rsidRPr="00F66F66">
              <w:rPr>
                <w:rFonts w:ascii="Garamond" w:hAnsi="Garamond"/>
                <w:b/>
              </w:rPr>
              <w:t>C.A.P.: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F9CCFC9" w14:textId="77777777" w:rsidR="00F66F66" w:rsidRPr="00911325" w:rsidRDefault="00F66F66" w:rsidP="00C23FF1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vAlign w:val="bottom"/>
          </w:tcPr>
          <w:p w14:paraId="3DDC3D3E" w14:textId="77777777" w:rsidR="00F66F66" w:rsidRPr="00F66F66" w:rsidRDefault="00F66F66" w:rsidP="00C23FF1">
            <w:pPr>
              <w:spacing w:line="276" w:lineRule="auto"/>
              <w:rPr>
                <w:rFonts w:ascii="Garamond" w:hAnsi="Garamond"/>
                <w:b/>
              </w:rPr>
            </w:pPr>
            <w:r w:rsidRPr="00F66F66">
              <w:rPr>
                <w:rFonts w:ascii="Garamond" w:hAnsi="Garamond"/>
                <w:b/>
              </w:rPr>
              <w:t>Città: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5264AAA" w14:textId="77777777" w:rsidR="00F66F66" w:rsidRPr="00911325" w:rsidRDefault="00F66F66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E66CA" w:rsidRPr="00911325" w14:paraId="09D220C5" w14:textId="77777777" w:rsidTr="00F66F66">
        <w:trPr>
          <w:trHeight w:hRule="exact" w:val="454"/>
        </w:trPr>
        <w:tc>
          <w:tcPr>
            <w:tcW w:w="1702" w:type="dxa"/>
            <w:gridSpan w:val="2"/>
            <w:vAlign w:val="bottom"/>
          </w:tcPr>
          <w:p w14:paraId="6F810FD4" w14:textId="77777777" w:rsidR="001E66CA" w:rsidRPr="008352AD" w:rsidRDefault="001E66CA" w:rsidP="001E66CA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Tel.: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14:paraId="45491F1E" w14:textId="77777777" w:rsidR="001E66CA" w:rsidRPr="00911325" w:rsidRDefault="001E66CA" w:rsidP="001E66CA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86" w:type="dxa"/>
            <w:gridSpan w:val="3"/>
            <w:vAlign w:val="bottom"/>
          </w:tcPr>
          <w:p w14:paraId="213B9958" w14:textId="77777777" w:rsidR="001E66CA" w:rsidRPr="008352AD" w:rsidRDefault="001E66CA" w:rsidP="00C23FF1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e-mail: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bottom"/>
          </w:tcPr>
          <w:p w14:paraId="06767779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E66CA" w:rsidRPr="00911325" w14:paraId="329791F9" w14:textId="77777777" w:rsidTr="00F66F66">
        <w:trPr>
          <w:trHeight w:hRule="exact" w:val="454"/>
        </w:trPr>
        <w:tc>
          <w:tcPr>
            <w:tcW w:w="1702" w:type="dxa"/>
            <w:gridSpan w:val="2"/>
            <w:vAlign w:val="bottom"/>
          </w:tcPr>
          <w:p w14:paraId="5D3FE7CD" w14:textId="77777777" w:rsidR="001E66CA" w:rsidRPr="008352AD" w:rsidRDefault="001E66CA" w:rsidP="001E66CA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P.E.C.: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  <w:vAlign w:val="bottom"/>
          </w:tcPr>
          <w:p w14:paraId="77AC9330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7BC7C8E8" w14:textId="77777777" w:rsidR="0073363D" w:rsidRPr="008352AD" w:rsidRDefault="0073363D" w:rsidP="0008664B">
      <w:pPr>
        <w:spacing w:after="0" w:line="240" w:lineRule="auto"/>
        <w:ind w:left="-284"/>
        <w:rPr>
          <w:rFonts w:ascii="Garamond" w:hAnsi="Garamond"/>
          <w:sz w:val="20"/>
        </w:rPr>
      </w:pPr>
    </w:p>
    <w:p w14:paraId="3A73691D" w14:textId="77777777" w:rsidR="0073363D" w:rsidRPr="00E61522" w:rsidRDefault="00840814" w:rsidP="00840814">
      <w:pPr>
        <w:spacing w:after="0" w:line="240" w:lineRule="auto"/>
        <w:ind w:left="-284"/>
        <w:rPr>
          <w:rFonts w:ascii="Garamond" w:hAnsi="Garamond"/>
          <w:b/>
          <w:sz w:val="24"/>
        </w:rPr>
      </w:pPr>
      <w:r w:rsidRPr="00E61522">
        <w:rPr>
          <w:rFonts w:ascii="Garamond" w:hAnsi="Garamond"/>
          <w:b/>
          <w:sz w:val="24"/>
        </w:rPr>
        <w:t>con riferimento al seguente cantiere</w:t>
      </w:r>
      <w:r w:rsidR="00B06535" w:rsidRPr="00E61522">
        <w:rPr>
          <w:rFonts w:ascii="Garamond" w:hAnsi="Garamond"/>
          <w:b/>
          <w:sz w:val="24"/>
        </w:rPr>
        <w:t>:</w:t>
      </w:r>
    </w:p>
    <w:p w14:paraId="789448AF" w14:textId="77777777" w:rsidR="00CF3BD4" w:rsidRPr="008352AD" w:rsidRDefault="00CF3BD4" w:rsidP="0008664B">
      <w:pPr>
        <w:spacing w:after="0" w:line="240" w:lineRule="auto"/>
        <w:ind w:left="-284"/>
        <w:rPr>
          <w:rFonts w:ascii="Garamond" w:hAnsi="Garamond"/>
          <w:b/>
          <w:sz w:val="8"/>
        </w:rPr>
      </w:pPr>
    </w:p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788"/>
      </w:tblGrid>
      <w:tr w:rsidR="001E66CA" w:rsidRPr="00911325" w14:paraId="130E488D" w14:textId="77777777" w:rsidTr="00571600">
        <w:trPr>
          <w:trHeight w:hRule="exact" w:val="454"/>
        </w:trPr>
        <w:tc>
          <w:tcPr>
            <w:tcW w:w="1986" w:type="dxa"/>
            <w:vAlign w:val="bottom"/>
          </w:tcPr>
          <w:p w14:paraId="6BB568E4" w14:textId="77777777" w:rsidR="001E66CA" w:rsidRPr="008352AD" w:rsidRDefault="001E66CA" w:rsidP="008E78F6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Rif. Lavori/Opera: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bottom"/>
          </w:tcPr>
          <w:p w14:paraId="2985F4D5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E66CA" w:rsidRPr="00911325" w14:paraId="32D8714A" w14:textId="77777777" w:rsidTr="00571600">
        <w:trPr>
          <w:trHeight w:hRule="exact" w:val="454"/>
        </w:trPr>
        <w:tc>
          <w:tcPr>
            <w:tcW w:w="1986" w:type="dxa"/>
            <w:vAlign w:val="bottom"/>
          </w:tcPr>
          <w:p w14:paraId="26021367" w14:textId="77777777" w:rsidR="001E66CA" w:rsidRPr="00911325" w:rsidRDefault="001E66CA" w:rsidP="008E78F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F2984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E66CA" w:rsidRPr="00911325" w14:paraId="68798B5E" w14:textId="77777777" w:rsidTr="00571600">
        <w:trPr>
          <w:trHeight w:hRule="exact" w:val="454"/>
        </w:trPr>
        <w:tc>
          <w:tcPr>
            <w:tcW w:w="1986" w:type="dxa"/>
            <w:vAlign w:val="bottom"/>
          </w:tcPr>
          <w:p w14:paraId="347EF089" w14:textId="77777777" w:rsidR="001E66CA" w:rsidRPr="00911325" w:rsidRDefault="001E66CA" w:rsidP="008E78F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E8AA5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E66CA" w:rsidRPr="00911325" w14:paraId="5FB0B5BD" w14:textId="77777777" w:rsidTr="00571600">
        <w:trPr>
          <w:trHeight w:hRule="exact" w:val="454"/>
        </w:trPr>
        <w:tc>
          <w:tcPr>
            <w:tcW w:w="1986" w:type="dxa"/>
            <w:vAlign w:val="bottom"/>
          </w:tcPr>
          <w:p w14:paraId="19E49487" w14:textId="77777777" w:rsidR="001E66CA" w:rsidRPr="008352AD" w:rsidRDefault="001E66CA" w:rsidP="008E78F6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Ubicazione</w:t>
            </w:r>
            <w:r w:rsidR="00E61522" w:rsidRPr="008352AD">
              <w:rPr>
                <w:rFonts w:ascii="Garamond" w:hAnsi="Garamond"/>
                <w:b/>
              </w:rPr>
              <w:t>: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22D0C9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E66CA" w:rsidRPr="00911325" w14:paraId="50FC4522" w14:textId="77777777" w:rsidTr="00571600">
        <w:trPr>
          <w:trHeight w:hRule="exact" w:val="454"/>
        </w:trPr>
        <w:tc>
          <w:tcPr>
            <w:tcW w:w="1986" w:type="dxa"/>
            <w:vAlign w:val="bottom"/>
          </w:tcPr>
          <w:p w14:paraId="19390448" w14:textId="77777777" w:rsidR="001E66CA" w:rsidRPr="008352AD" w:rsidRDefault="001E66CA" w:rsidP="008E78F6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Proprietà: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5F1DB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E66CA" w:rsidRPr="00911325" w14:paraId="6BE94823" w14:textId="77777777" w:rsidTr="00571600">
        <w:trPr>
          <w:trHeight w:hRule="exact" w:val="454"/>
        </w:trPr>
        <w:tc>
          <w:tcPr>
            <w:tcW w:w="1986" w:type="dxa"/>
            <w:vAlign w:val="bottom"/>
          </w:tcPr>
          <w:p w14:paraId="78F51CBD" w14:textId="77777777" w:rsidR="001E66CA" w:rsidRPr="008352AD" w:rsidRDefault="008352AD" w:rsidP="008E78F6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Imp.</w:t>
            </w:r>
            <w:r w:rsidR="001E66CA" w:rsidRPr="008352AD">
              <w:rPr>
                <w:rFonts w:ascii="Garamond" w:hAnsi="Garamond"/>
                <w:b/>
              </w:rPr>
              <w:t>sa esecutrice: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C745F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6F8148A5" w14:textId="77777777" w:rsidR="00AD20C1" w:rsidRPr="008352AD" w:rsidRDefault="00AD20C1" w:rsidP="00DF5E7F">
      <w:pPr>
        <w:spacing w:after="0" w:line="240" w:lineRule="auto"/>
        <w:rPr>
          <w:rFonts w:ascii="Garamond" w:hAnsi="Garamond"/>
          <w:b/>
          <w:sz w:val="20"/>
          <w:szCs w:val="18"/>
        </w:rPr>
      </w:pPr>
    </w:p>
    <w:p w14:paraId="4DCCCB5D" w14:textId="77777777" w:rsidR="007F5CDA" w:rsidRPr="000A64B6" w:rsidRDefault="00840814" w:rsidP="007F5CDA">
      <w:pPr>
        <w:spacing w:after="0" w:line="240" w:lineRule="auto"/>
        <w:ind w:left="-284"/>
        <w:jc w:val="center"/>
        <w:rPr>
          <w:rFonts w:ascii="Garamond" w:hAnsi="Garamond"/>
          <w:b/>
          <w:sz w:val="28"/>
          <w:szCs w:val="26"/>
        </w:rPr>
      </w:pPr>
      <w:r w:rsidRPr="000A64B6">
        <w:rPr>
          <w:rFonts w:ascii="Garamond" w:hAnsi="Garamond"/>
          <w:b/>
          <w:sz w:val="28"/>
          <w:szCs w:val="26"/>
        </w:rPr>
        <w:t>CHIEDE</w:t>
      </w:r>
      <w:r w:rsidR="007F5CDA" w:rsidRPr="000A64B6">
        <w:rPr>
          <w:rFonts w:ascii="Garamond" w:hAnsi="Garamond"/>
          <w:b/>
          <w:sz w:val="28"/>
          <w:szCs w:val="26"/>
        </w:rPr>
        <w:t xml:space="preserve"> A CODESTO LABORATORIO</w:t>
      </w:r>
    </w:p>
    <w:p w14:paraId="44A29E81" w14:textId="77777777" w:rsidR="00AD20C1" w:rsidRPr="008352AD" w:rsidRDefault="00AD20C1" w:rsidP="00DF5E7F">
      <w:pPr>
        <w:spacing w:after="0" w:line="240" w:lineRule="auto"/>
        <w:rPr>
          <w:rFonts w:ascii="Garamond" w:hAnsi="Garamond"/>
          <w:b/>
          <w:sz w:val="20"/>
          <w:szCs w:val="18"/>
        </w:rPr>
      </w:pPr>
    </w:p>
    <w:p w14:paraId="64B4679E" w14:textId="4C0848BB" w:rsidR="00C2094A" w:rsidRDefault="007F5CDA" w:rsidP="007F5CDA">
      <w:pPr>
        <w:spacing w:after="0" w:line="240" w:lineRule="auto"/>
        <w:ind w:left="-142" w:hanging="142"/>
        <w:rPr>
          <w:rFonts w:ascii="Garamond" w:hAnsi="Garamond"/>
          <w:b/>
          <w:sz w:val="24"/>
        </w:rPr>
      </w:pPr>
      <w:r w:rsidRPr="000A64B6">
        <w:rPr>
          <w:rFonts w:ascii="Garamond" w:hAnsi="Garamond"/>
          <w:b/>
          <w:sz w:val="24"/>
        </w:rPr>
        <w:t xml:space="preserve">- </w:t>
      </w:r>
      <w:r w:rsidR="00840814" w:rsidRPr="000A64B6">
        <w:rPr>
          <w:rFonts w:ascii="Garamond" w:hAnsi="Garamond"/>
          <w:b/>
          <w:sz w:val="24"/>
        </w:rPr>
        <w:t xml:space="preserve">di </w:t>
      </w:r>
      <w:r w:rsidR="0057107C" w:rsidRPr="000A64B6">
        <w:rPr>
          <w:rFonts w:ascii="Garamond" w:hAnsi="Garamond"/>
          <w:b/>
          <w:sz w:val="24"/>
        </w:rPr>
        <w:t>provare e certificare, ai sensi delle vigenti normative,</w:t>
      </w:r>
      <w:r w:rsidR="00804B68" w:rsidRPr="000A64B6">
        <w:rPr>
          <w:rFonts w:ascii="Garamond" w:hAnsi="Garamond"/>
          <w:b/>
          <w:sz w:val="24"/>
        </w:rPr>
        <w:t xml:space="preserve"> </w:t>
      </w:r>
      <w:r w:rsidR="0057107C" w:rsidRPr="000A64B6">
        <w:rPr>
          <w:rFonts w:ascii="Garamond" w:hAnsi="Garamond"/>
          <w:b/>
          <w:sz w:val="24"/>
        </w:rPr>
        <w:t xml:space="preserve">i materiali consegnati </w:t>
      </w:r>
      <w:r w:rsidR="00D22227" w:rsidRPr="000A64B6">
        <w:rPr>
          <w:rFonts w:ascii="Garamond" w:hAnsi="Garamond"/>
          <w:b/>
          <w:sz w:val="24"/>
        </w:rPr>
        <w:t xml:space="preserve">unitamente alla </w:t>
      </w:r>
    </w:p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6095"/>
        <w:gridCol w:w="3116"/>
      </w:tblGrid>
      <w:tr w:rsidR="00C2094A" w14:paraId="621746A5" w14:textId="4F68B005" w:rsidTr="00C2094A">
        <w:trPr>
          <w:trHeight w:val="415"/>
        </w:trPr>
        <w:tc>
          <w:tcPr>
            <w:tcW w:w="1419" w:type="dxa"/>
            <w:tcBorders>
              <w:top w:val="nil"/>
              <w:bottom w:val="nil"/>
              <w:right w:val="nil"/>
            </w:tcBorders>
            <w:vAlign w:val="center"/>
          </w:tcPr>
          <w:p w14:paraId="7FA46DDA" w14:textId="5DF5B04A" w:rsidR="00C2094A" w:rsidRDefault="00C2094A" w:rsidP="007F5CDA">
            <w:pPr>
              <w:rPr>
                <w:rFonts w:ascii="Garamond" w:hAnsi="Garamond"/>
                <w:b/>
                <w:sz w:val="24"/>
              </w:rPr>
            </w:pPr>
            <w:r w:rsidRPr="000A64B6">
              <w:rPr>
                <w:rFonts w:ascii="Garamond" w:hAnsi="Garamond"/>
                <w:b/>
                <w:sz w:val="24"/>
              </w:rPr>
              <w:t>presente</w:t>
            </w:r>
            <w:r>
              <w:rPr>
                <w:rFonts w:ascii="Garamond" w:hAnsi="Garamond"/>
                <w:b/>
                <w:sz w:val="24"/>
              </w:rPr>
              <w:t xml:space="preserve"> da</w:t>
            </w:r>
          </w:p>
        </w:tc>
        <w:tc>
          <w:tcPr>
            <w:tcW w:w="6095" w:type="dxa"/>
            <w:tcBorders>
              <w:left w:val="nil"/>
              <w:right w:val="nil"/>
            </w:tcBorders>
            <w:vAlign w:val="center"/>
          </w:tcPr>
          <w:p w14:paraId="6507A418" w14:textId="77777777" w:rsidR="00C2094A" w:rsidRPr="00C2094A" w:rsidRDefault="00C2094A" w:rsidP="007F5CDA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</w:tcBorders>
            <w:vAlign w:val="center"/>
          </w:tcPr>
          <w:p w14:paraId="7E359DF5" w14:textId="2610F1D1" w:rsidR="00C2094A" w:rsidRDefault="00C2094A" w:rsidP="007F5CDA">
            <w:pPr>
              <w:rPr>
                <w:rFonts w:ascii="Garamond" w:hAnsi="Garamond"/>
                <w:b/>
                <w:sz w:val="24"/>
              </w:rPr>
            </w:pPr>
            <w:r w:rsidRPr="00C2094A">
              <w:rPr>
                <w:rFonts w:ascii="Garamond" w:hAnsi="Garamond"/>
                <w:b/>
                <w:sz w:val="20"/>
                <w:szCs w:val="18"/>
              </w:rPr>
              <w:t>(</w:t>
            </w:r>
            <w:r w:rsidRPr="00C2094A">
              <w:rPr>
                <w:rFonts w:ascii="Garamond" w:hAnsi="Garamond"/>
                <w:b/>
                <w:color w:val="FF0000"/>
                <w:sz w:val="20"/>
                <w:szCs w:val="18"/>
              </w:rPr>
              <w:t>INDICARE CONSEG</w:t>
            </w:r>
            <w:r>
              <w:rPr>
                <w:rFonts w:ascii="Garamond" w:hAnsi="Garamond"/>
                <w:b/>
                <w:color w:val="FF0000"/>
                <w:sz w:val="20"/>
                <w:szCs w:val="18"/>
              </w:rPr>
              <w:t>N</w:t>
            </w:r>
            <w:r w:rsidRPr="00C2094A">
              <w:rPr>
                <w:rFonts w:ascii="Garamond" w:hAnsi="Garamond"/>
                <w:b/>
                <w:color w:val="FF0000"/>
                <w:sz w:val="20"/>
                <w:szCs w:val="18"/>
              </w:rPr>
              <w:t>ANTE</w:t>
            </w:r>
            <w:r w:rsidRPr="00C2094A">
              <w:rPr>
                <w:rFonts w:ascii="Garamond" w:hAnsi="Garamond"/>
                <w:b/>
                <w:sz w:val="20"/>
                <w:szCs w:val="18"/>
              </w:rPr>
              <w:t>);</w:t>
            </w:r>
          </w:p>
        </w:tc>
      </w:tr>
    </w:tbl>
    <w:p w14:paraId="070261F0" w14:textId="77777777" w:rsidR="007F5CDA" w:rsidRPr="000A64B6" w:rsidRDefault="007F5CDA" w:rsidP="007F5CDA">
      <w:pPr>
        <w:spacing w:after="0" w:line="240" w:lineRule="auto"/>
        <w:ind w:left="-142" w:hanging="142"/>
        <w:rPr>
          <w:rFonts w:ascii="Garamond" w:hAnsi="Garamond"/>
          <w:b/>
          <w:sz w:val="24"/>
        </w:rPr>
      </w:pPr>
      <w:r w:rsidRPr="000A64B6">
        <w:rPr>
          <w:rFonts w:ascii="Garamond" w:hAnsi="Garamond"/>
          <w:sz w:val="24"/>
        </w:rPr>
        <w:t>-</w:t>
      </w:r>
      <w:r w:rsidRPr="000A64B6">
        <w:rPr>
          <w:rFonts w:ascii="Garamond" w:hAnsi="Garamond"/>
          <w:b/>
          <w:sz w:val="24"/>
        </w:rPr>
        <w:t xml:space="preserve"> di fatturare i servizi richiesti a</w:t>
      </w:r>
      <w:r w:rsidR="006675A6" w:rsidRPr="000A64B6">
        <w:rPr>
          <w:rFonts w:ascii="Garamond" w:hAnsi="Garamond"/>
          <w:b/>
          <w:sz w:val="24"/>
        </w:rPr>
        <w:t>:</w:t>
      </w:r>
    </w:p>
    <w:p w14:paraId="0173E113" w14:textId="77777777" w:rsidR="007F5CDA" w:rsidRPr="008352AD" w:rsidRDefault="007F5CDA" w:rsidP="007F5CDA">
      <w:pPr>
        <w:spacing w:after="0" w:line="240" w:lineRule="auto"/>
        <w:ind w:left="-142" w:hanging="142"/>
        <w:rPr>
          <w:rFonts w:ascii="Garamond" w:hAnsi="Garamond"/>
          <w:b/>
          <w:sz w:val="8"/>
        </w:rPr>
      </w:pPr>
    </w:p>
    <w:tbl>
      <w:tblPr>
        <w:tblStyle w:val="Grigliatabella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975"/>
        <w:gridCol w:w="851"/>
        <w:gridCol w:w="708"/>
        <w:gridCol w:w="993"/>
        <w:gridCol w:w="1984"/>
      </w:tblGrid>
      <w:tr w:rsidR="001E66CA" w:rsidRPr="00911325" w14:paraId="31500B8B" w14:textId="77777777" w:rsidTr="008735A0">
        <w:trPr>
          <w:trHeight w:hRule="exact" w:val="454"/>
        </w:trPr>
        <w:tc>
          <w:tcPr>
            <w:tcW w:w="2263" w:type="dxa"/>
            <w:vAlign w:val="bottom"/>
          </w:tcPr>
          <w:p w14:paraId="558E41CF" w14:textId="77777777" w:rsidR="001E66CA" w:rsidRPr="008352AD" w:rsidRDefault="001E66CA" w:rsidP="008E78F6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Intestatario fattura:</w:t>
            </w:r>
          </w:p>
        </w:tc>
        <w:tc>
          <w:tcPr>
            <w:tcW w:w="8511" w:type="dxa"/>
            <w:gridSpan w:val="5"/>
            <w:tcBorders>
              <w:bottom w:val="single" w:sz="4" w:space="0" w:color="auto"/>
            </w:tcBorders>
            <w:vAlign w:val="bottom"/>
          </w:tcPr>
          <w:p w14:paraId="4D7F8CF9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E66CA" w:rsidRPr="00911325" w14:paraId="792AA946" w14:textId="77777777" w:rsidTr="008735A0">
        <w:trPr>
          <w:trHeight w:hRule="exact" w:val="454"/>
        </w:trPr>
        <w:tc>
          <w:tcPr>
            <w:tcW w:w="2263" w:type="dxa"/>
            <w:vAlign w:val="bottom"/>
          </w:tcPr>
          <w:p w14:paraId="66D79A3A" w14:textId="77777777" w:rsidR="001E66CA" w:rsidRPr="008352AD" w:rsidRDefault="001E66CA" w:rsidP="008E78F6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Indirizzo</w:t>
            </w:r>
            <w:r w:rsidR="008352AD">
              <w:rPr>
                <w:rFonts w:ascii="Garamond" w:hAnsi="Garamond"/>
                <w:b/>
              </w:rPr>
              <w:t>: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48EE4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8735A0" w:rsidRPr="00911325" w14:paraId="5B79A434" w14:textId="77777777" w:rsidTr="008735A0">
        <w:trPr>
          <w:trHeight w:hRule="exact" w:val="454"/>
        </w:trPr>
        <w:tc>
          <w:tcPr>
            <w:tcW w:w="2263" w:type="dxa"/>
            <w:vAlign w:val="bottom"/>
          </w:tcPr>
          <w:p w14:paraId="74ACEAB9" w14:textId="77777777" w:rsidR="008735A0" w:rsidRPr="008352AD" w:rsidRDefault="008735A0" w:rsidP="008E78F6">
            <w:pPr>
              <w:spacing w:line="276" w:lineRule="auto"/>
              <w:rPr>
                <w:rFonts w:ascii="Garamond" w:hAnsi="Garamond"/>
                <w:b/>
              </w:rPr>
            </w:pPr>
            <w:bookmarkStart w:id="0" w:name="_Hlk129277317"/>
            <w:r w:rsidRPr="008352AD">
              <w:rPr>
                <w:rFonts w:ascii="Garamond" w:hAnsi="Garamond"/>
                <w:b/>
              </w:rPr>
              <w:t>Partita Iva/C.F.: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10C73" w14:textId="77777777" w:rsidR="008735A0" w:rsidRPr="00911325" w:rsidRDefault="008735A0" w:rsidP="00C23FF1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14:paraId="03377332" w14:textId="0623B589" w:rsidR="008735A0" w:rsidRPr="008735A0" w:rsidRDefault="008735A0" w:rsidP="00C23FF1">
            <w:pPr>
              <w:spacing w:line="276" w:lineRule="auto"/>
              <w:rPr>
                <w:rFonts w:ascii="Garamond" w:hAnsi="Garamond"/>
                <w:b/>
                <w:bCs/>
              </w:rPr>
            </w:pPr>
            <w:r w:rsidRPr="008735A0">
              <w:rPr>
                <w:rFonts w:ascii="Garamond" w:hAnsi="Garamond"/>
                <w:b/>
                <w:bCs/>
              </w:rPr>
              <w:t>Cod. Univoco: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5A4A2" w14:textId="503D74A7" w:rsidR="008735A0" w:rsidRPr="00911325" w:rsidRDefault="008735A0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bookmarkEnd w:id="0"/>
      <w:tr w:rsidR="001E66CA" w:rsidRPr="00911325" w14:paraId="7726B973" w14:textId="77777777" w:rsidTr="008735A0">
        <w:trPr>
          <w:trHeight w:hRule="exact" w:val="454"/>
        </w:trPr>
        <w:tc>
          <w:tcPr>
            <w:tcW w:w="2263" w:type="dxa"/>
            <w:vAlign w:val="bottom"/>
          </w:tcPr>
          <w:p w14:paraId="649D586C" w14:textId="77777777" w:rsidR="001E66CA" w:rsidRPr="008352AD" w:rsidRDefault="001E66CA" w:rsidP="008E78F6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e-mail: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618E8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" w:type="dxa"/>
            <w:vAlign w:val="bottom"/>
          </w:tcPr>
          <w:p w14:paraId="19061E74" w14:textId="77777777" w:rsidR="001E66CA" w:rsidRPr="008352AD" w:rsidRDefault="001E66CA" w:rsidP="00C23FF1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Tel.: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14:paraId="1ACAF506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E66CA" w:rsidRPr="00911325" w14:paraId="76C12416" w14:textId="77777777" w:rsidTr="008735A0">
        <w:trPr>
          <w:trHeight w:hRule="exact" w:val="454"/>
        </w:trPr>
        <w:tc>
          <w:tcPr>
            <w:tcW w:w="2263" w:type="dxa"/>
            <w:vAlign w:val="bottom"/>
          </w:tcPr>
          <w:p w14:paraId="23A55B8D" w14:textId="77777777" w:rsidR="001E66CA" w:rsidRPr="008352AD" w:rsidRDefault="001E66CA" w:rsidP="008E78F6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Forma di pagamento:</w:t>
            </w:r>
          </w:p>
        </w:tc>
        <w:tc>
          <w:tcPr>
            <w:tcW w:w="8511" w:type="dxa"/>
            <w:gridSpan w:val="5"/>
            <w:tcBorders>
              <w:bottom w:val="single" w:sz="4" w:space="0" w:color="auto"/>
            </w:tcBorders>
            <w:vAlign w:val="bottom"/>
          </w:tcPr>
          <w:p w14:paraId="19B603EC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8352AD" w:rsidRPr="00911325" w14:paraId="27BDC759" w14:textId="77777777" w:rsidTr="008735A0">
        <w:trPr>
          <w:trHeight w:hRule="exact" w:val="454"/>
        </w:trPr>
        <w:tc>
          <w:tcPr>
            <w:tcW w:w="2263" w:type="dxa"/>
            <w:vAlign w:val="bottom"/>
          </w:tcPr>
          <w:p w14:paraId="6A925866" w14:textId="77777777" w:rsidR="001E66CA" w:rsidRPr="008352AD" w:rsidRDefault="001E66CA" w:rsidP="008E78F6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CIG.: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563D5D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67CD961" w14:textId="77777777" w:rsidR="001E66CA" w:rsidRPr="008352AD" w:rsidRDefault="00EB2B4C" w:rsidP="00C23FF1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CUP</w:t>
            </w:r>
            <w:r w:rsidR="00911325" w:rsidRPr="008352AD">
              <w:rPr>
                <w:rFonts w:ascii="Garamond" w:hAnsi="Garamond"/>
                <w:b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C0160" w14:textId="77777777" w:rsidR="001E66CA" w:rsidRPr="00911325" w:rsidRDefault="001E66CA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31386059" w14:textId="5AD4FA97" w:rsidR="000B1B31" w:rsidRPr="000B1B31" w:rsidRDefault="000B1B31" w:rsidP="00DF5E7F">
      <w:pPr>
        <w:spacing w:after="0" w:line="240" w:lineRule="auto"/>
        <w:rPr>
          <w:rFonts w:ascii="Garamond" w:hAnsi="Garamond"/>
          <w:b/>
          <w:sz w:val="14"/>
          <w:szCs w:val="16"/>
        </w:rPr>
      </w:pPr>
    </w:p>
    <w:p w14:paraId="379E5EE7" w14:textId="70E598E4" w:rsidR="000B1B31" w:rsidRPr="008352AD" w:rsidRDefault="000B1B31" w:rsidP="00DF5E7F">
      <w:pPr>
        <w:spacing w:after="0" w:line="240" w:lineRule="auto"/>
        <w:rPr>
          <w:rFonts w:ascii="Garamond" w:hAnsi="Garamond"/>
          <w:b/>
          <w:sz w:val="20"/>
        </w:rPr>
      </w:pPr>
      <w:r w:rsidRPr="002577CD">
        <w:rPr>
          <w:rFonts w:ascii="Garamond" w:hAnsi="Garamond"/>
          <w:b/>
          <w:sz w:val="24"/>
        </w:rPr>
        <w:t xml:space="preserve">I certificati verranno trasmessi </w:t>
      </w:r>
      <w:r>
        <w:rPr>
          <w:rFonts w:ascii="Garamond" w:hAnsi="Garamond"/>
          <w:b/>
          <w:sz w:val="24"/>
        </w:rPr>
        <w:t xml:space="preserve">in </w:t>
      </w:r>
      <w:r w:rsidRPr="00C2094A">
        <w:rPr>
          <w:rFonts w:ascii="Garamond" w:hAnsi="Garamond"/>
          <w:b/>
          <w:sz w:val="24"/>
          <w:u w:val="single"/>
        </w:rPr>
        <w:t>formato digitale</w:t>
      </w:r>
      <w:r>
        <w:rPr>
          <w:rFonts w:ascii="Garamond" w:hAnsi="Garamond"/>
          <w:b/>
          <w:sz w:val="24"/>
        </w:rPr>
        <w:t xml:space="preserve"> </w:t>
      </w:r>
      <w:r w:rsidRPr="002577CD">
        <w:rPr>
          <w:rFonts w:ascii="Garamond" w:hAnsi="Garamond"/>
          <w:b/>
          <w:sz w:val="24"/>
        </w:rPr>
        <w:t>all’indirizzo PEC</w:t>
      </w:r>
      <w:r>
        <w:rPr>
          <w:rFonts w:ascii="Garamond" w:hAnsi="Garamond"/>
          <w:b/>
          <w:sz w:val="24"/>
        </w:rPr>
        <w:t xml:space="preserve"> del Richiedente</w:t>
      </w:r>
      <w:r w:rsidRPr="002577CD">
        <w:rPr>
          <w:rFonts w:ascii="Garamond" w:hAnsi="Garamond"/>
          <w:b/>
          <w:sz w:val="24"/>
        </w:rPr>
        <w:t xml:space="preserve"> sopra indicato se non diversamente specificato</w:t>
      </w:r>
      <w:r>
        <w:rPr>
          <w:rFonts w:ascii="Garamond" w:hAnsi="Garamond"/>
          <w:b/>
          <w:sz w:val="24"/>
        </w:rPr>
        <w:t>:</w:t>
      </w:r>
    </w:p>
    <w:tbl>
      <w:tblPr>
        <w:tblStyle w:val="Grigliatabella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77"/>
        <w:gridCol w:w="838"/>
        <w:gridCol w:w="2383"/>
        <w:gridCol w:w="989"/>
        <w:gridCol w:w="1071"/>
        <w:gridCol w:w="708"/>
        <w:gridCol w:w="2982"/>
      </w:tblGrid>
      <w:tr w:rsidR="00BB39F3" w:rsidRPr="00911325" w14:paraId="19F5788F" w14:textId="77777777" w:rsidTr="00641261">
        <w:trPr>
          <w:trHeight w:hRule="exact"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C5D1" w14:textId="77777777" w:rsidR="00BB39F3" w:rsidRPr="00A53EB9" w:rsidRDefault="00BB39F3" w:rsidP="00C23FF1">
            <w:pPr>
              <w:spacing w:line="276" w:lineRule="auto"/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  <w:vAlign w:val="bottom"/>
          </w:tcPr>
          <w:p w14:paraId="116CD173" w14:textId="77777777" w:rsidR="00BB39F3" w:rsidRPr="008352AD" w:rsidRDefault="00BB39F3" w:rsidP="00C23FF1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Ritira presso il Lab</w:t>
            </w:r>
            <w:r>
              <w:rPr>
                <w:rFonts w:ascii="Garamond" w:hAnsi="Garamond"/>
                <w:b/>
              </w:rPr>
              <w:t>.</w:t>
            </w:r>
            <w:r w:rsidRPr="008352AD">
              <w:rPr>
                <w:rFonts w:ascii="Garamond" w:hAnsi="Garamond"/>
                <w:b/>
              </w:rPr>
              <w:t>: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  <w:vAlign w:val="bottom"/>
          </w:tcPr>
          <w:p w14:paraId="16ABD92F" w14:textId="77777777" w:rsidR="00BB39F3" w:rsidRPr="00911325" w:rsidRDefault="00BB39F3" w:rsidP="00BB39F3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8" w:type="dxa"/>
            <w:vAlign w:val="bottom"/>
          </w:tcPr>
          <w:p w14:paraId="59B7A096" w14:textId="77777777" w:rsidR="00BB39F3" w:rsidRPr="00BB39F3" w:rsidRDefault="00BB39F3" w:rsidP="00BB39F3">
            <w:pPr>
              <w:spacing w:line="276" w:lineRule="auto"/>
              <w:rPr>
                <w:rFonts w:ascii="Garamond" w:hAnsi="Garamond"/>
                <w:b/>
              </w:rPr>
            </w:pPr>
            <w:r w:rsidRPr="00BB39F3">
              <w:rPr>
                <w:rFonts w:ascii="Garamond" w:hAnsi="Garamond"/>
                <w:b/>
              </w:rPr>
              <w:t>Tel.: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bottom"/>
          </w:tcPr>
          <w:p w14:paraId="74988364" w14:textId="77777777" w:rsidR="00BB39F3" w:rsidRPr="00911325" w:rsidRDefault="00BB39F3" w:rsidP="00BB39F3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C23FF1" w:rsidRPr="00911325" w14:paraId="4650ABD6" w14:textId="77777777" w:rsidTr="00641261">
        <w:trPr>
          <w:trHeight w:hRule="exact"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EC8B5" w14:textId="77777777" w:rsidR="00C23FF1" w:rsidRPr="00A53EB9" w:rsidRDefault="00C23FF1" w:rsidP="00C23FF1">
            <w:pPr>
              <w:spacing w:line="276" w:lineRule="auto"/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bottom"/>
          </w:tcPr>
          <w:p w14:paraId="2D06C1E3" w14:textId="77777777" w:rsidR="00C23FF1" w:rsidRPr="008352AD" w:rsidRDefault="00C23FF1" w:rsidP="00C23FF1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Spedire a:</w:t>
            </w:r>
          </w:p>
        </w:tc>
        <w:tc>
          <w:tcPr>
            <w:tcW w:w="8971" w:type="dxa"/>
            <w:gridSpan w:val="6"/>
            <w:tcBorders>
              <w:bottom w:val="single" w:sz="4" w:space="0" w:color="auto"/>
            </w:tcBorders>
            <w:vAlign w:val="bottom"/>
          </w:tcPr>
          <w:p w14:paraId="7748FE4C" w14:textId="77777777" w:rsidR="00C23FF1" w:rsidRPr="00911325" w:rsidRDefault="00C23FF1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C23FF1" w:rsidRPr="00911325" w14:paraId="267455EC" w14:textId="77777777" w:rsidTr="00641261">
        <w:trPr>
          <w:trHeight w:hRule="exact" w:val="454"/>
        </w:trPr>
        <w:tc>
          <w:tcPr>
            <w:tcW w:w="1803" w:type="dxa"/>
            <w:gridSpan w:val="2"/>
            <w:vAlign w:val="bottom"/>
          </w:tcPr>
          <w:p w14:paraId="1FDCFEE5" w14:textId="77777777" w:rsidR="00C23FF1" w:rsidRPr="008352AD" w:rsidRDefault="00106AB6" w:rsidP="00C23FF1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</w:t>
            </w:r>
            <w:r w:rsidR="00C23FF1">
              <w:rPr>
                <w:rFonts w:ascii="Garamond" w:hAnsi="Garamond"/>
              </w:rPr>
              <w:t xml:space="preserve"> </w:t>
            </w:r>
            <w:r w:rsidR="00C23FF1" w:rsidRPr="008352AD">
              <w:rPr>
                <w:rFonts w:ascii="Garamond" w:hAnsi="Garamond"/>
                <w:b/>
              </w:rPr>
              <w:t>- indirizzo:</w:t>
            </w:r>
          </w:p>
        </w:tc>
        <w:tc>
          <w:tcPr>
            <w:tcW w:w="8971" w:type="dxa"/>
            <w:gridSpan w:val="6"/>
            <w:tcBorders>
              <w:bottom w:val="single" w:sz="4" w:space="0" w:color="auto"/>
            </w:tcBorders>
            <w:vAlign w:val="bottom"/>
          </w:tcPr>
          <w:p w14:paraId="7C2B5BF9" w14:textId="77777777" w:rsidR="00C23FF1" w:rsidRPr="00911325" w:rsidRDefault="00C23FF1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C23FF1" w:rsidRPr="00911325" w14:paraId="1DE97DFF" w14:textId="77777777" w:rsidTr="00641261">
        <w:trPr>
          <w:trHeight w:hRule="exact" w:val="454"/>
        </w:trPr>
        <w:tc>
          <w:tcPr>
            <w:tcW w:w="1803" w:type="dxa"/>
            <w:gridSpan w:val="2"/>
            <w:vAlign w:val="bottom"/>
          </w:tcPr>
          <w:p w14:paraId="5810F8F4" w14:textId="77777777" w:rsidR="00C23FF1" w:rsidRPr="008352AD" w:rsidRDefault="00106AB6" w:rsidP="00C23FF1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</w:t>
            </w:r>
            <w:r w:rsidR="00C23FF1">
              <w:rPr>
                <w:rFonts w:ascii="Garamond" w:hAnsi="Garamond"/>
              </w:rPr>
              <w:t xml:space="preserve"> </w:t>
            </w:r>
            <w:r w:rsidR="00C23FF1" w:rsidRPr="008352AD">
              <w:rPr>
                <w:rFonts w:ascii="Garamond" w:hAnsi="Garamond"/>
                <w:b/>
              </w:rPr>
              <w:t>- tel.: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  <w:vAlign w:val="bottom"/>
          </w:tcPr>
          <w:p w14:paraId="1E2B87A7" w14:textId="77777777" w:rsidR="00C23FF1" w:rsidRPr="00911325" w:rsidRDefault="00C23FF1" w:rsidP="00C23FF1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89" w:type="dxa"/>
            <w:vAlign w:val="bottom"/>
          </w:tcPr>
          <w:p w14:paraId="06FFD170" w14:textId="77777777" w:rsidR="00C23FF1" w:rsidRPr="008352AD" w:rsidRDefault="00C23FF1" w:rsidP="00C23FF1">
            <w:pPr>
              <w:spacing w:line="276" w:lineRule="auto"/>
              <w:rPr>
                <w:rFonts w:ascii="Garamond" w:hAnsi="Garamond"/>
                <w:b/>
              </w:rPr>
            </w:pPr>
            <w:r w:rsidRPr="008352AD">
              <w:rPr>
                <w:rFonts w:ascii="Garamond" w:hAnsi="Garamond"/>
                <w:b/>
              </w:rPr>
              <w:t>- e-mail:</w:t>
            </w:r>
          </w:p>
        </w:tc>
        <w:tc>
          <w:tcPr>
            <w:tcW w:w="4761" w:type="dxa"/>
            <w:gridSpan w:val="3"/>
            <w:tcBorders>
              <w:bottom w:val="single" w:sz="4" w:space="0" w:color="auto"/>
            </w:tcBorders>
            <w:vAlign w:val="bottom"/>
          </w:tcPr>
          <w:p w14:paraId="1F1258E8" w14:textId="77777777" w:rsidR="00C23FF1" w:rsidRPr="00911325" w:rsidRDefault="00C23FF1" w:rsidP="00C23FF1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475A7E71" w14:textId="3B4172FD" w:rsidR="00641261" w:rsidRPr="00990BB0" w:rsidRDefault="00641261" w:rsidP="00641261">
      <w:pPr>
        <w:spacing w:after="0" w:line="240" w:lineRule="auto"/>
        <w:ind w:left="-426"/>
        <w:rPr>
          <w:rFonts w:ascii="Garamond" w:hAnsi="Garamond"/>
          <w:color w:val="FF0000"/>
          <w:sz w:val="8"/>
        </w:rPr>
      </w:pPr>
      <w:r w:rsidRPr="00641261">
        <w:rPr>
          <w:rFonts w:ascii="Garamond" w:hAnsi="Garamond"/>
          <w:b/>
          <w:color w:val="FF0000"/>
        </w:rPr>
        <w:t xml:space="preserve">LA MANCATA COMPILAZIONE DEL MODULO IN TUTTE LE SUE PARTI COMPORTERA’ L’EMISSIONE DI UN SEMPLICE RAPPORTO DI PROVA IN LUOGO DEL </w:t>
      </w:r>
      <w:r w:rsidRPr="00990BB0">
        <w:rPr>
          <w:rFonts w:ascii="Garamond" w:hAnsi="Garamond"/>
          <w:b/>
          <w:color w:val="FF0000"/>
        </w:rPr>
        <w:t>CERTIFICATO</w:t>
      </w:r>
    </w:p>
    <w:p w14:paraId="320ABA8F" w14:textId="77777777" w:rsidR="000C4247" w:rsidRDefault="000C4247">
      <w:pPr>
        <w:rPr>
          <w:rFonts w:ascii="Garamond" w:hAnsi="Garamond"/>
          <w:sz w:val="8"/>
        </w:rPr>
      </w:pPr>
      <w:r>
        <w:rPr>
          <w:rFonts w:ascii="Garamond" w:hAnsi="Garamond"/>
          <w:sz w:val="8"/>
        </w:rPr>
        <w:br w:type="page"/>
      </w:r>
    </w:p>
    <w:p w14:paraId="131FE4FD" w14:textId="2802CB05" w:rsidR="002D278D" w:rsidRPr="000F2D91" w:rsidRDefault="004A09B4" w:rsidP="00990BB0">
      <w:pPr>
        <w:spacing w:after="0" w:line="240" w:lineRule="auto"/>
        <w:ind w:left="-284" w:right="-42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lastRenderedPageBreak/>
        <w:t>CONGLOMERATI CEMENTIZI</w:t>
      </w:r>
      <w:r w:rsidR="00990BB0">
        <w:rPr>
          <w:rFonts w:ascii="Garamond" w:hAnsi="Garamond"/>
          <w:b/>
        </w:rPr>
        <w:t xml:space="preserve"> </w:t>
      </w:r>
      <w:r w:rsidR="00696EF7" w:rsidRPr="00696EF7">
        <w:rPr>
          <w:rFonts w:ascii="Garamond" w:hAnsi="Garamond"/>
          <w:b/>
          <w:sz w:val="24"/>
          <w:szCs w:val="24"/>
        </w:rPr>
        <w:t xml:space="preserve">Provini di conglomerato cementizio </w:t>
      </w:r>
      <w:r w:rsidR="006B2C09">
        <w:rPr>
          <w:rFonts w:ascii="Garamond" w:hAnsi="Garamond"/>
          <w:b/>
          <w:sz w:val="24"/>
          <w:szCs w:val="24"/>
        </w:rPr>
        <w:t>(tipo cubo, cilindro o prisma)</w:t>
      </w:r>
      <w:r w:rsidR="00D46491" w:rsidRPr="00D46491">
        <w:rPr>
          <w:rFonts w:ascii="Garamond" w:hAnsi="Garamond"/>
          <w:b/>
          <w:sz w:val="20"/>
          <w:szCs w:val="20"/>
          <w:vertAlign w:val="superscript"/>
        </w:rPr>
        <w:t>(1)</w:t>
      </w:r>
      <w:r w:rsidR="006B2C09">
        <w:rPr>
          <w:rFonts w:ascii="Garamond" w:hAnsi="Garamond"/>
          <w:b/>
          <w:sz w:val="24"/>
          <w:szCs w:val="24"/>
        </w:rPr>
        <w:t xml:space="preserve"> </w:t>
      </w:r>
      <w:r w:rsidR="00696EF7" w:rsidRPr="00696EF7">
        <w:rPr>
          <w:rFonts w:ascii="Garamond" w:hAnsi="Garamond"/>
          <w:b/>
          <w:sz w:val="24"/>
          <w:szCs w:val="24"/>
        </w:rPr>
        <w:t>per</w:t>
      </w:r>
    </w:p>
    <w:tbl>
      <w:tblPr>
        <w:tblStyle w:val="Grigliatabel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851"/>
        <w:gridCol w:w="2693"/>
        <w:gridCol w:w="425"/>
        <w:gridCol w:w="3260"/>
        <w:gridCol w:w="426"/>
        <w:gridCol w:w="2409"/>
      </w:tblGrid>
      <w:tr w:rsidR="003E630C" w14:paraId="5D485C08" w14:textId="77777777" w:rsidTr="00571600">
        <w:trPr>
          <w:trHeight w:hRule="exact"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6A31" w14:textId="77777777" w:rsidR="003E630C" w:rsidRPr="00CF226E" w:rsidRDefault="003E630C" w:rsidP="003E630C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16C10E" w14:textId="77777777" w:rsidR="003E630C" w:rsidRPr="00696EF7" w:rsidRDefault="003E630C" w:rsidP="0090566B">
            <w:pPr>
              <w:rPr>
                <w:rFonts w:ascii="Garamond" w:hAnsi="Garamond"/>
                <w:sz w:val="24"/>
              </w:rPr>
            </w:pPr>
            <w:r w:rsidRPr="008811F1">
              <w:rPr>
                <w:rFonts w:ascii="Garamond" w:hAnsi="Garamond"/>
                <w:sz w:val="24"/>
              </w:rPr>
              <w:t>Prova di compressione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8F51A" w14:textId="77777777" w:rsidR="003E630C" w:rsidRPr="00CF226E" w:rsidRDefault="003E630C" w:rsidP="003E630C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FB711" w14:textId="77777777" w:rsidR="003E630C" w:rsidRDefault="003E630C" w:rsidP="0090566B">
            <w:pPr>
              <w:rPr>
                <w:rFonts w:ascii="Garamond" w:hAnsi="Garamond"/>
              </w:rPr>
            </w:pPr>
            <w:r w:rsidRPr="008811F1">
              <w:rPr>
                <w:rFonts w:ascii="Garamond" w:hAnsi="Garamond"/>
                <w:sz w:val="24"/>
              </w:rPr>
              <w:t>Prova di flessione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EF218" w14:textId="77777777" w:rsidR="003E630C" w:rsidRPr="00CF226E" w:rsidRDefault="003E630C" w:rsidP="003E630C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bottom"/>
          </w:tcPr>
          <w:p w14:paraId="681A8AB6" w14:textId="77777777" w:rsidR="003E630C" w:rsidRDefault="003E630C" w:rsidP="0090566B">
            <w:pPr>
              <w:rPr>
                <w:rFonts w:ascii="Garamond" w:hAnsi="Garamond"/>
              </w:rPr>
            </w:pPr>
            <w:r w:rsidRPr="008811F1">
              <w:rPr>
                <w:rFonts w:ascii="Garamond" w:hAnsi="Garamond"/>
                <w:sz w:val="24"/>
              </w:rPr>
              <w:t>Prova di permeabilità</w:t>
            </w:r>
          </w:p>
        </w:tc>
      </w:tr>
      <w:tr w:rsidR="003E630C" w14:paraId="7C4DACA1" w14:textId="77777777" w:rsidTr="00571600">
        <w:trPr>
          <w:trHeight w:hRule="exact"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F78AC" w14:textId="77777777" w:rsidR="003E630C" w:rsidRPr="00CF226E" w:rsidRDefault="003E630C" w:rsidP="003E630C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C52930" w14:textId="77777777" w:rsidR="003E630C" w:rsidRDefault="003E630C" w:rsidP="0090566B">
            <w:pPr>
              <w:rPr>
                <w:rFonts w:ascii="Garamond" w:hAnsi="Garamond"/>
              </w:rPr>
            </w:pPr>
            <w:r w:rsidRPr="008811F1">
              <w:rPr>
                <w:rFonts w:ascii="Garamond" w:hAnsi="Garamond"/>
                <w:sz w:val="24"/>
              </w:rPr>
              <w:t>Prova di trazione indiretta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F3F2" w14:textId="77777777" w:rsidR="003E630C" w:rsidRPr="00CF226E" w:rsidRDefault="003E630C" w:rsidP="003E630C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A07F22" w14:textId="77777777" w:rsidR="003E630C" w:rsidRDefault="003E630C" w:rsidP="0090566B">
            <w:pPr>
              <w:rPr>
                <w:rFonts w:ascii="Garamond" w:hAnsi="Garamond"/>
              </w:rPr>
            </w:pPr>
            <w:r w:rsidRPr="008811F1">
              <w:rPr>
                <w:rFonts w:ascii="Garamond" w:hAnsi="Garamond"/>
                <w:sz w:val="24"/>
              </w:rPr>
              <w:t>Prova di gelo e disgelo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9E456" w14:textId="77777777" w:rsidR="003E630C" w:rsidRPr="00CF226E" w:rsidRDefault="003E630C" w:rsidP="003E630C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bottom"/>
          </w:tcPr>
          <w:p w14:paraId="4DF99ECB" w14:textId="77777777" w:rsidR="003E630C" w:rsidRDefault="003E630C" w:rsidP="0090566B">
            <w:pPr>
              <w:rPr>
                <w:rFonts w:ascii="Garamond" w:hAnsi="Garamond"/>
              </w:rPr>
            </w:pPr>
            <w:r w:rsidRPr="008811F1">
              <w:rPr>
                <w:rFonts w:ascii="Garamond" w:hAnsi="Garamond"/>
                <w:sz w:val="24"/>
              </w:rPr>
              <w:t>Modulo elastico</w:t>
            </w:r>
          </w:p>
        </w:tc>
      </w:tr>
      <w:tr w:rsidR="003E630C" w14:paraId="06528554" w14:textId="77777777" w:rsidTr="00571600">
        <w:trPr>
          <w:trHeight w:hRule="exact"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A95A" w14:textId="77777777" w:rsidR="003E630C" w:rsidRPr="00CF226E" w:rsidRDefault="003E630C" w:rsidP="003E630C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4141CE1E" w14:textId="77777777" w:rsidR="003E630C" w:rsidRDefault="003E630C" w:rsidP="0090566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>Altre: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</w:tcBorders>
            <w:vAlign w:val="bottom"/>
          </w:tcPr>
          <w:p w14:paraId="148D285F" w14:textId="77777777" w:rsidR="003E630C" w:rsidRDefault="003E630C" w:rsidP="003E630C">
            <w:pPr>
              <w:jc w:val="center"/>
              <w:rPr>
                <w:rFonts w:ascii="Garamond" w:hAnsi="Garamond"/>
              </w:rPr>
            </w:pPr>
          </w:p>
        </w:tc>
      </w:tr>
    </w:tbl>
    <w:p w14:paraId="26D19F90" w14:textId="77777777" w:rsidR="00696EF7" w:rsidRPr="00804B68" w:rsidRDefault="00696EF7" w:rsidP="00CB0281">
      <w:pPr>
        <w:spacing w:after="0" w:line="240" w:lineRule="auto"/>
        <w:rPr>
          <w:rFonts w:ascii="Garamond" w:hAnsi="Garamond"/>
          <w:sz w:val="8"/>
        </w:rPr>
      </w:pPr>
    </w:p>
    <w:tbl>
      <w:tblPr>
        <w:tblStyle w:val="Grigliatabell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3"/>
        <w:gridCol w:w="1134"/>
        <w:gridCol w:w="4536"/>
        <w:gridCol w:w="992"/>
        <w:gridCol w:w="1276"/>
      </w:tblGrid>
      <w:tr w:rsidR="002E5C4A" w14:paraId="0668C055" w14:textId="77777777" w:rsidTr="00EF0687">
        <w:trPr>
          <w:trHeight w:val="567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52E32C0E" w14:textId="77777777" w:rsidR="000F2D91" w:rsidRPr="002E5C4A" w:rsidRDefault="000F2D91" w:rsidP="0068021A">
            <w:pPr>
              <w:ind w:left="-120" w:right="-10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Sigla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01DFFA2" w14:textId="77777777" w:rsidR="000F2D91" w:rsidRPr="002E5C4A" w:rsidRDefault="000F2D91" w:rsidP="0068021A">
            <w:pPr>
              <w:ind w:left="-120" w:right="-11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Quantità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9E4CEEE" w14:textId="77777777" w:rsidR="000F2D91" w:rsidRPr="002E5C4A" w:rsidRDefault="000F2D91" w:rsidP="0068021A">
            <w:pPr>
              <w:ind w:left="-120" w:right="-11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 xml:space="preserve">Classe </w:t>
            </w:r>
          </w:p>
          <w:p w14:paraId="69E35BA5" w14:textId="77777777" w:rsidR="000F2D91" w:rsidRPr="002E5C4A" w:rsidRDefault="000F2D91" w:rsidP="002E5C4A">
            <w:pPr>
              <w:ind w:left="-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Rck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3FCB51" w14:textId="77777777" w:rsidR="000F2D91" w:rsidRPr="002E5C4A" w:rsidRDefault="000F2D91" w:rsidP="0068021A">
            <w:pPr>
              <w:ind w:left="-120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Tipo di provino</w:t>
            </w:r>
            <w:r w:rsidR="00D46491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46491" w:rsidRPr="00D46491">
              <w:rPr>
                <w:rFonts w:ascii="Garamond" w:hAnsi="Garamond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467BE5C" w14:textId="77777777" w:rsidR="000F2D91" w:rsidRPr="002E5C4A" w:rsidRDefault="000F2D91" w:rsidP="0068021A">
            <w:pPr>
              <w:ind w:left="-120" w:right="-10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Posizione in opera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AFECAC1" w14:textId="77777777" w:rsidR="0068021A" w:rsidRDefault="0068021A" w:rsidP="0068021A">
            <w:pPr>
              <w:ind w:left="-120" w:right="-10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Verbale di</w:t>
            </w:r>
          </w:p>
          <w:p w14:paraId="2BB5275B" w14:textId="77777777" w:rsidR="000F2D91" w:rsidRPr="002E5C4A" w:rsidRDefault="000F2D91" w:rsidP="00804B68">
            <w:pPr>
              <w:ind w:left="-120" w:right="-10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prelievo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B38E58" w14:textId="77777777" w:rsidR="000F2D91" w:rsidRPr="002E5C4A" w:rsidRDefault="000F2D91" w:rsidP="0068021A">
            <w:pPr>
              <w:ind w:left="-120" w:right="-11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 xml:space="preserve">Data di </w:t>
            </w:r>
            <w:r w:rsidR="002E5C4A" w:rsidRPr="002E5C4A">
              <w:rPr>
                <w:rFonts w:ascii="Garamond" w:hAnsi="Garamond"/>
                <w:b/>
                <w:sz w:val="20"/>
                <w:szCs w:val="20"/>
              </w:rPr>
              <w:t>prelievo</w:t>
            </w:r>
          </w:p>
        </w:tc>
      </w:tr>
      <w:tr w:rsidR="002E5C4A" w14:paraId="60D20E9B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7BA721BE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C65DF3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60F0AB8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1B0DB5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AE9C2ED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E7E6C5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8D0A53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0132E2B1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75874545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7956A9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FE6F22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FA27BE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CD38D4C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E07E52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5ABDDF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03B4B4E2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182F4924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159D54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D418E25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F715E1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00F3D11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A69755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086FC5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6589E025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468BED2F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170EED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CA44E52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5D90C7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E882ABC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DC65A8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34C582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4186094E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7568D610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E90FDC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124210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7D432B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8869D10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4463DA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B77165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3A92D190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4E1FD877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C032FC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70BAA7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B548A0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EAFDF32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123610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B0E6CB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4E422938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2D7E56A8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CF4099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EE180E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1DAF33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DD6F066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D14DBA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F95C9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15EF83B6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5B342415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591231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1BD677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FF6607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4F9E95E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7A9849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30F9E4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43B7F0B1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209C958A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21A05B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F119900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277BF3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2CB0926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2AB1A0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ED1128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570FD340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029982E2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3EBDA4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FE167F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B1CF6B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D6F0812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959053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CEAEAD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3B696952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15282521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252586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C1D6AE8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9B2F55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F739CD5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545FC2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EA8126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7D2F07F1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55FA3273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6E4070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AB00A5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44B2CD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78C3BDC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E15B83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807C58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4BC26B4E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1050AFCD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74F9B5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9C4B00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F62C52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90F3727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C3CCA1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8E00D2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716FE95A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7C9B6247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1640EA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C54C6B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15EA4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1689524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2E5E92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ECE5E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0CC3C181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6D580F9D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5BE5DB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8DEB15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806D61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AF0F9AE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A76113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440014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5C4A" w14:paraId="79795416" w14:textId="77777777" w:rsidTr="00EF0687">
        <w:trPr>
          <w:trHeight w:hRule="exact" w:val="340"/>
        </w:trPr>
        <w:tc>
          <w:tcPr>
            <w:tcW w:w="1135" w:type="dxa"/>
            <w:vAlign w:val="center"/>
          </w:tcPr>
          <w:p w14:paraId="4CE33B38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63A684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DF7E142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896981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7A17379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D7BB3A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368AD8" w14:textId="77777777" w:rsidR="000F2D91" w:rsidRPr="006E5501" w:rsidRDefault="000F2D91" w:rsidP="000F2D9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9858649" w14:textId="77777777" w:rsidR="00886CC2" w:rsidRPr="006D361B" w:rsidRDefault="00886CC2" w:rsidP="00832DC2">
      <w:pPr>
        <w:spacing w:after="0" w:line="240" w:lineRule="auto"/>
        <w:rPr>
          <w:rFonts w:ascii="Garamond" w:hAnsi="Garamond"/>
          <w:sz w:val="6"/>
        </w:rPr>
      </w:pPr>
      <w:bookmarkStart w:id="1" w:name="_Hlk482975925"/>
    </w:p>
    <w:bookmarkEnd w:id="1"/>
    <w:p w14:paraId="7C4F92FD" w14:textId="77777777" w:rsidR="00990BB0" w:rsidRPr="00AE38A2" w:rsidRDefault="00990BB0" w:rsidP="00990BB0">
      <w:pPr>
        <w:spacing w:after="0"/>
        <w:ind w:left="-284"/>
        <w:rPr>
          <w:rFonts w:ascii="Garamond" w:hAnsi="Garamond"/>
        </w:rPr>
      </w:pPr>
      <w:r w:rsidRPr="00AE38A2">
        <w:rPr>
          <w:rFonts w:ascii="Garamond" w:hAnsi="Garamond"/>
          <w:b/>
          <w:color w:val="FF0000"/>
          <w:u w:val="single"/>
        </w:rPr>
        <w:t>AVVERTENZA</w:t>
      </w:r>
      <w:r w:rsidRPr="00AE38A2">
        <w:rPr>
          <w:rFonts w:ascii="Garamond" w:hAnsi="Garamond"/>
          <w:color w:val="FF0000"/>
        </w:rPr>
        <w:t xml:space="preserve">: </w:t>
      </w:r>
      <w:r w:rsidRPr="00AE38A2">
        <w:rPr>
          <w:rFonts w:ascii="Garamond" w:hAnsi="Garamond"/>
        </w:rPr>
        <w:t>Ogni prelie</w:t>
      </w:r>
      <w:r>
        <w:rPr>
          <w:rFonts w:ascii="Garamond" w:hAnsi="Garamond"/>
        </w:rPr>
        <w:t>vo è costituito da due provini.</w:t>
      </w:r>
    </w:p>
    <w:p w14:paraId="13C6FCBB" w14:textId="77777777" w:rsidR="00990BB0" w:rsidRPr="00AE38A2" w:rsidRDefault="00990BB0" w:rsidP="00990BB0">
      <w:pPr>
        <w:spacing w:after="0"/>
        <w:ind w:left="-284" w:firstLine="38"/>
        <w:rPr>
          <w:rFonts w:ascii="Garamond" w:hAnsi="Garamond"/>
        </w:rPr>
      </w:pPr>
      <w:r w:rsidRPr="00AE38A2">
        <w:rPr>
          <w:rFonts w:ascii="Garamond" w:hAnsi="Garamond"/>
        </w:rPr>
        <w:t>Per costruzioni con meno di 100 m</w:t>
      </w:r>
      <w:r w:rsidRPr="00AE38A2">
        <w:rPr>
          <w:rFonts w:ascii="Garamond" w:hAnsi="Garamond"/>
          <w:vertAlign w:val="superscript"/>
        </w:rPr>
        <w:t>3</w:t>
      </w:r>
      <w:r w:rsidRPr="00AE38A2">
        <w:rPr>
          <w:rFonts w:ascii="Garamond" w:hAnsi="Garamond"/>
        </w:rPr>
        <w:t xml:space="preserve"> di CLS sono necessari almeno tre prelievi per classe di resistenza </w:t>
      </w:r>
      <w:r w:rsidRPr="00E37076">
        <w:rPr>
          <w:rFonts w:ascii="Garamond" w:hAnsi="Garamond"/>
        </w:rPr>
        <w:t>(</w:t>
      </w:r>
      <w:r w:rsidRPr="00E37076">
        <w:rPr>
          <w:rFonts w:ascii="Garamond" w:hAnsi="Garamond"/>
          <w:b/>
          <w:u w:val="single"/>
        </w:rPr>
        <w:t>minimo 6 provini</w:t>
      </w:r>
      <w:r w:rsidRPr="00E37076">
        <w:rPr>
          <w:rFonts w:ascii="Garamond" w:hAnsi="Garamond"/>
        </w:rPr>
        <w:t>).</w:t>
      </w:r>
    </w:p>
    <w:p w14:paraId="53ABAE6E" w14:textId="28A93579" w:rsidR="00990BB0" w:rsidRDefault="00990BB0" w:rsidP="00990BB0">
      <w:pPr>
        <w:spacing w:after="0" w:line="240" w:lineRule="auto"/>
        <w:ind w:left="-284"/>
        <w:rPr>
          <w:rFonts w:ascii="Garamond" w:hAnsi="Garamond"/>
          <w:sz w:val="24"/>
          <w:szCs w:val="24"/>
        </w:rPr>
      </w:pPr>
      <w:r w:rsidRPr="00AE38A2">
        <w:rPr>
          <w:rFonts w:ascii="Garamond" w:hAnsi="Garamond"/>
        </w:rPr>
        <w:t>Per costruzioni con più di 100 m</w:t>
      </w:r>
      <w:r w:rsidRPr="00AE38A2">
        <w:rPr>
          <w:rFonts w:ascii="Garamond" w:hAnsi="Garamond"/>
          <w:vertAlign w:val="superscript"/>
        </w:rPr>
        <w:t>3</w:t>
      </w:r>
      <w:r w:rsidRPr="00AE38A2">
        <w:rPr>
          <w:rFonts w:ascii="Garamond" w:hAnsi="Garamond"/>
        </w:rPr>
        <w:t xml:space="preserve"> di CLS è necessario un prelievo per ogni giorno di getto per classe </w:t>
      </w:r>
      <w:r>
        <w:rPr>
          <w:rFonts w:ascii="Garamond" w:hAnsi="Garamond"/>
        </w:rPr>
        <w:t xml:space="preserve">di resist. </w:t>
      </w:r>
      <w:r w:rsidRPr="00E37076">
        <w:rPr>
          <w:rFonts w:ascii="Garamond" w:hAnsi="Garamond"/>
        </w:rPr>
        <w:t>(</w:t>
      </w:r>
      <w:r w:rsidRPr="00E37076">
        <w:rPr>
          <w:rFonts w:ascii="Garamond" w:hAnsi="Garamond"/>
          <w:b/>
          <w:u w:val="single"/>
        </w:rPr>
        <w:t>minimo 6 provini</w:t>
      </w:r>
      <w:r w:rsidRPr="00E37076">
        <w:rPr>
          <w:rFonts w:ascii="Garamond" w:hAnsi="Garamond"/>
        </w:rPr>
        <w:t>)</w:t>
      </w:r>
      <w:r>
        <w:rPr>
          <w:rFonts w:ascii="Garamond" w:hAnsi="Garamond"/>
        </w:rPr>
        <w:t xml:space="preserve">  </w:t>
      </w:r>
      <w:r w:rsidRPr="00AE38A2">
        <w:rPr>
          <w:rFonts w:ascii="Garamond" w:hAnsi="Garamond"/>
          <w:b/>
        </w:rPr>
        <w:t xml:space="preserve">Campionature inferiori verranno segnalate sul certificato come </w:t>
      </w:r>
      <w:r w:rsidRPr="00AE38A2">
        <w:rPr>
          <w:rFonts w:ascii="Garamond" w:hAnsi="Garamond"/>
          <w:b/>
          <w:i/>
        </w:rPr>
        <w:t>NON SUFFICIENTI ad esegui</w:t>
      </w:r>
      <w:r>
        <w:rPr>
          <w:rFonts w:ascii="Garamond" w:hAnsi="Garamond"/>
          <w:b/>
          <w:i/>
        </w:rPr>
        <w:t>re il controllo di acc.</w:t>
      </w:r>
      <w:r w:rsidRPr="00AE38A2">
        <w:rPr>
          <w:rFonts w:ascii="Garamond" w:hAnsi="Garamond"/>
          <w:b/>
          <w:i/>
        </w:rPr>
        <w:t>ne</w:t>
      </w:r>
      <w:r w:rsidRPr="00AE38A2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– </w:t>
      </w:r>
      <w:r w:rsidRPr="00641261">
        <w:rPr>
          <w:rFonts w:ascii="Garamond" w:hAnsi="Garamond"/>
          <w:b/>
          <w:color w:val="FF0000"/>
        </w:rPr>
        <w:t>LA MANCATA COMPILAZIONE DEL MODULO IN TUTTE LE SUE PARTI COMPORTERA’ L’EMISSIONE DI UN SEMPLICE RAPPORTO DI PROVA IN LUOGO DEL CERTIFICATO</w:t>
      </w:r>
    </w:p>
    <w:p w14:paraId="7E753320" w14:textId="77777777" w:rsidR="00990BB0" w:rsidRPr="00990BB0" w:rsidRDefault="00990BB0" w:rsidP="00990BB0">
      <w:pPr>
        <w:spacing w:after="0" w:line="240" w:lineRule="auto"/>
        <w:ind w:left="-284"/>
        <w:rPr>
          <w:rFonts w:ascii="Garamond" w:hAnsi="Garamond"/>
          <w:sz w:val="16"/>
          <w:szCs w:val="16"/>
        </w:rPr>
      </w:pPr>
    </w:p>
    <w:p w14:paraId="6FD7A3FF" w14:textId="147B922B" w:rsidR="00AD1FA1" w:rsidRPr="004021B5" w:rsidRDefault="004A09B4" w:rsidP="00990BB0">
      <w:pPr>
        <w:spacing w:after="0" w:line="240" w:lineRule="auto"/>
        <w:ind w:left="-284"/>
        <w:rPr>
          <w:rFonts w:ascii="Garamond" w:hAnsi="Garamond"/>
          <w:b/>
          <w:sz w:val="24"/>
          <w:szCs w:val="24"/>
        </w:rPr>
      </w:pPr>
      <w:r w:rsidRPr="004021B5">
        <w:rPr>
          <w:rFonts w:ascii="Garamond" w:hAnsi="Garamond"/>
          <w:b/>
        </w:rPr>
        <w:t>ACCIAIO PER CALCESTRUZZO ARMATO</w:t>
      </w:r>
      <w:r>
        <w:rPr>
          <w:rFonts w:ascii="Garamond" w:hAnsi="Garamond"/>
          <w:b/>
        </w:rPr>
        <w:t xml:space="preserve"> - </w:t>
      </w:r>
      <w:r w:rsidR="00AD1FA1" w:rsidRPr="00696EF7">
        <w:rPr>
          <w:rFonts w:ascii="Garamond" w:hAnsi="Garamond"/>
          <w:b/>
          <w:sz w:val="24"/>
          <w:szCs w:val="24"/>
        </w:rPr>
        <w:t xml:space="preserve">Provini di </w:t>
      </w:r>
      <w:r w:rsidR="00AD1FA1">
        <w:rPr>
          <w:rFonts w:ascii="Garamond" w:hAnsi="Garamond"/>
          <w:b/>
          <w:sz w:val="24"/>
          <w:szCs w:val="24"/>
        </w:rPr>
        <w:t>acciaio (tipo barre, rete o traliccio)</w:t>
      </w:r>
      <w:r w:rsidR="00D46491">
        <w:rPr>
          <w:rFonts w:ascii="Garamond" w:hAnsi="Garamond"/>
          <w:b/>
          <w:sz w:val="20"/>
          <w:szCs w:val="20"/>
          <w:vertAlign w:val="superscript"/>
        </w:rPr>
        <w:t>(2</w:t>
      </w:r>
      <w:r w:rsidR="00D46491" w:rsidRPr="00D46491">
        <w:rPr>
          <w:rFonts w:ascii="Garamond" w:hAnsi="Garamond"/>
          <w:b/>
          <w:sz w:val="20"/>
          <w:szCs w:val="20"/>
          <w:vertAlign w:val="superscript"/>
        </w:rPr>
        <w:t>)</w:t>
      </w:r>
      <w:r w:rsidR="00AD1FA1">
        <w:rPr>
          <w:rFonts w:ascii="Garamond" w:hAnsi="Garamond"/>
          <w:b/>
          <w:sz w:val="24"/>
          <w:szCs w:val="24"/>
        </w:rPr>
        <w:t xml:space="preserve"> per</w:t>
      </w:r>
    </w:p>
    <w:tbl>
      <w:tblPr>
        <w:tblStyle w:val="Grigliatabel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851"/>
        <w:gridCol w:w="3255"/>
        <w:gridCol w:w="425"/>
        <w:gridCol w:w="3119"/>
        <w:gridCol w:w="425"/>
        <w:gridCol w:w="1989"/>
      </w:tblGrid>
      <w:tr w:rsidR="004848A4" w14:paraId="73FBBFA6" w14:textId="77777777" w:rsidTr="00571600">
        <w:trPr>
          <w:trHeight w:hRule="exact"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B72EF" w14:textId="77777777" w:rsidR="004848A4" w:rsidRPr="007A6FBB" w:rsidRDefault="004848A4" w:rsidP="004848A4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351A0F" w14:textId="77777777" w:rsidR="004848A4" w:rsidRPr="00696EF7" w:rsidRDefault="004848A4" w:rsidP="00775ACC">
            <w:pPr>
              <w:rPr>
                <w:rFonts w:ascii="Garamond" w:hAnsi="Garamond"/>
                <w:sz w:val="24"/>
              </w:rPr>
            </w:pPr>
            <w:r w:rsidRPr="008811F1">
              <w:rPr>
                <w:rFonts w:ascii="Garamond" w:hAnsi="Garamond"/>
                <w:sz w:val="24"/>
              </w:rPr>
              <w:t>Prova di trazione e piega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5861E" w14:textId="77777777" w:rsidR="004848A4" w:rsidRPr="007A6FBB" w:rsidRDefault="004848A4" w:rsidP="004848A4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67107A" w14:textId="77777777" w:rsidR="004848A4" w:rsidRDefault="004848A4" w:rsidP="00775ACC">
            <w:pPr>
              <w:rPr>
                <w:rFonts w:ascii="Garamond" w:hAnsi="Garamond"/>
              </w:rPr>
            </w:pPr>
            <w:r w:rsidRPr="008811F1">
              <w:rPr>
                <w:rFonts w:ascii="Garamond" w:hAnsi="Garamond"/>
                <w:sz w:val="24"/>
              </w:rPr>
              <w:t>Indice di aderenza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00185" w14:textId="77777777" w:rsidR="004848A4" w:rsidRPr="007A6FBB" w:rsidRDefault="004848A4" w:rsidP="004848A4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bottom"/>
          </w:tcPr>
          <w:p w14:paraId="1677260F" w14:textId="77777777" w:rsidR="004848A4" w:rsidRDefault="004848A4" w:rsidP="00775ACC">
            <w:pPr>
              <w:rPr>
                <w:rFonts w:ascii="Garamond" w:hAnsi="Garamond"/>
              </w:rPr>
            </w:pPr>
            <w:r w:rsidRPr="008811F1">
              <w:rPr>
                <w:rFonts w:ascii="Garamond" w:hAnsi="Garamond"/>
                <w:sz w:val="24"/>
              </w:rPr>
              <w:t>Strappo del nodo</w:t>
            </w:r>
          </w:p>
        </w:tc>
      </w:tr>
      <w:tr w:rsidR="004848A4" w14:paraId="653447CE" w14:textId="77777777" w:rsidTr="00571600">
        <w:trPr>
          <w:trHeight w:hRule="exact"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437F8" w14:textId="77777777" w:rsidR="004848A4" w:rsidRPr="007A6FBB" w:rsidRDefault="004848A4" w:rsidP="004848A4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0313F7E5" w14:textId="77777777" w:rsidR="004848A4" w:rsidRDefault="004848A4" w:rsidP="00775ACC">
            <w:pPr>
              <w:rPr>
                <w:rFonts w:ascii="Garamond" w:hAnsi="Garamond"/>
              </w:rPr>
            </w:pPr>
            <w:r w:rsidRPr="008811F1">
              <w:rPr>
                <w:rFonts w:ascii="Garamond" w:hAnsi="Garamond"/>
                <w:sz w:val="24"/>
              </w:rPr>
              <w:t>Altre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</w:tcBorders>
            <w:vAlign w:val="bottom"/>
          </w:tcPr>
          <w:p w14:paraId="3019B4A7" w14:textId="77777777" w:rsidR="004848A4" w:rsidRDefault="004848A4" w:rsidP="004848A4">
            <w:pPr>
              <w:jc w:val="center"/>
              <w:rPr>
                <w:rFonts w:ascii="Garamond" w:hAnsi="Garamond"/>
              </w:rPr>
            </w:pPr>
          </w:p>
        </w:tc>
      </w:tr>
    </w:tbl>
    <w:p w14:paraId="21B39237" w14:textId="77777777" w:rsidR="00AD1FA1" w:rsidRPr="00AD1FA1" w:rsidRDefault="00AD1FA1" w:rsidP="00AD1FA1">
      <w:pPr>
        <w:spacing w:after="0" w:line="240" w:lineRule="auto"/>
        <w:ind w:left="-284"/>
        <w:rPr>
          <w:rFonts w:ascii="Garamond" w:hAnsi="Garamond"/>
          <w:sz w:val="8"/>
        </w:rPr>
      </w:pPr>
    </w:p>
    <w:tbl>
      <w:tblPr>
        <w:tblStyle w:val="Grigliatabella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1"/>
        <w:gridCol w:w="850"/>
        <w:gridCol w:w="4253"/>
        <w:gridCol w:w="1701"/>
        <w:gridCol w:w="1842"/>
      </w:tblGrid>
      <w:tr w:rsidR="00D24031" w14:paraId="6FC2D797" w14:textId="77777777" w:rsidTr="006351B2">
        <w:trPr>
          <w:trHeight w:val="56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0FCFC6F" w14:textId="77777777" w:rsidR="00D24031" w:rsidRPr="002E5C4A" w:rsidRDefault="00D24031" w:rsidP="00775ACC">
            <w:pPr>
              <w:ind w:left="-120" w:right="-10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Sigla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6CE780" w14:textId="77777777" w:rsidR="00D24031" w:rsidRPr="002E5C4A" w:rsidRDefault="00D24031" w:rsidP="00775ACC">
            <w:pPr>
              <w:ind w:left="-120" w:right="-11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Qt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0F9BD51" w14:textId="77777777" w:rsidR="00D24031" w:rsidRDefault="00D24031" w:rsidP="00775ACC">
            <w:pPr>
              <w:ind w:left="-120" w:right="-11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Diametro</w:t>
            </w:r>
          </w:p>
          <w:p w14:paraId="67E0AB04" w14:textId="77777777" w:rsidR="00D24031" w:rsidRPr="002E5C4A" w:rsidRDefault="00D24031" w:rsidP="00775ACC">
            <w:pPr>
              <w:ind w:left="-120" w:right="-11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(mm)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10DAA32" w14:textId="77777777" w:rsidR="00D24031" w:rsidRPr="002E5C4A" w:rsidRDefault="00D24031" w:rsidP="00775ACC">
            <w:pPr>
              <w:ind w:left="-120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Tipo di provino</w:t>
            </w:r>
            <w:r>
              <w:rPr>
                <w:rFonts w:ascii="Garamond" w:hAnsi="Garamond"/>
                <w:b/>
                <w:sz w:val="20"/>
                <w:szCs w:val="20"/>
                <w:vertAlign w:val="superscript"/>
              </w:rPr>
              <w:t>(2</w:t>
            </w:r>
            <w:r w:rsidRPr="00D46491">
              <w:rPr>
                <w:rFonts w:ascii="Garamond" w:hAnsi="Garamond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4470FA9" w14:textId="77777777" w:rsidR="00D24031" w:rsidRPr="002E5C4A" w:rsidRDefault="00D24031" w:rsidP="00775ACC">
            <w:pPr>
              <w:ind w:left="-120" w:right="-10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Posizione in opera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30BBE1" w14:textId="77777777" w:rsidR="00D24031" w:rsidRDefault="00D24031" w:rsidP="00775ACC">
            <w:pPr>
              <w:ind w:left="-120" w:right="-11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Marchio</w:t>
            </w:r>
          </w:p>
          <w:p w14:paraId="19A49FC0" w14:textId="77777777" w:rsidR="00D24031" w:rsidRPr="002E5C4A" w:rsidRDefault="00D24031" w:rsidP="00775ACC">
            <w:pPr>
              <w:ind w:left="-120" w:right="-11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Ferriera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B9149A3" w14:textId="77777777" w:rsidR="00D24031" w:rsidRDefault="00D24031" w:rsidP="00775ACC">
            <w:pPr>
              <w:ind w:left="-120" w:right="-11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Verbale e Data di Prelievo</w:t>
            </w:r>
          </w:p>
        </w:tc>
      </w:tr>
      <w:tr w:rsidR="00D24031" w14:paraId="5E792618" w14:textId="77777777" w:rsidTr="006351B2">
        <w:trPr>
          <w:trHeight w:hRule="exact" w:val="340"/>
        </w:trPr>
        <w:tc>
          <w:tcPr>
            <w:tcW w:w="993" w:type="dxa"/>
            <w:vAlign w:val="center"/>
          </w:tcPr>
          <w:p w14:paraId="20D5B2D8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3ACD07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D8671A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F816F5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F95658F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65ED67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5142B7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22141AA1" w14:textId="77777777" w:rsidTr="006351B2">
        <w:trPr>
          <w:trHeight w:hRule="exact" w:val="340"/>
        </w:trPr>
        <w:tc>
          <w:tcPr>
            <w:tcW w:w="993" w:type="dxa"/>
            <w:vAlign w:val="center"/>
          </w:tcPr>
          <w:p w14:paraId="68B748B9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6DD186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0BE63C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8C5C7E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CC53FA9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283A31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4D571F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1979F262" w14:textId="77777777" w:rsidTr="006351B2">
        <w:trPr>
          <w:trHeight w:hRule="exact" w:val="340"/>
        </w:trPr>
        <w:tc>
          <w:tcPr>
            <w:tcW w:w="993" w:type="dxa"/>
            <w:vAlign w:val="center"/>
          </w:tcPr>
          <w:p w14:paraId="784E4835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352285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7A3F88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E3F794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F9DEB4A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585FE7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642206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488F7E84" w14:textId="77777777" w:rsidTr="006351B2">
        <w:trPr>
          <w:trHeight w:hRule="exact" w:val="340"/>
        </w:trPr>
        <w:tc>
          <w:tcPr>
            <w:tcW w:w="993" w:type="dxa"/>
            <w:vAlign w:val="center"/>
          </w:tcPr>
          <w:p w14:paraId="765467E6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22DBA4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50EA70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3E8596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7977620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9B9108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317867E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592C19C1" w14:textId="77777777" w:rsidTr="006351B2">
        <w:trPr>
          <w:trHeight w:hRule="exact" w:val="340"/>
        </w:trPr>
        <w:tc>
          <w:tcPr>
            <w:tcW w:w="993" w:type="dxa"/>
            <w:vAlign w:val="center"/>
          </w:tcPr>
          <w:p w14:paraId="43F579A0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47C9A4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0F5C3D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526AD4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D8F23F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D253AB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E0BFD4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2A2E10BD" w14:textId="77777777" w:rsidTr="006351B2">
        <w:trPr>
          <w:trHeight w:hRule="exact" w:val="340"/>
        </w:trPr>
        <w:tc>
          <w:tcPr>
            <w:tcW w:w="993" w:type="dxa"/>
            <w:vAlign w:val="center"/>
          </w:tcPr>
          <w:p w14:paraId="0BE4F6FB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E3A3F1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154D8F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4D4E34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1BDDFE8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4397E7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2763D7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1C69EF99" w14:textId="77777777" w:rsidTr="006351B2">
        <w:trPr>
          <w:trHeight w:hRule="exact" w:val="340"/>
        </w:trPr>
        <w:tc>
          <w:tcPr>
            <w:tcW w:w="993" w:type="dxa"/>
            <w:vAlign w:val="center"/>
          </w:tcPr>
          <w:p w14:paraId="4444F023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BD4183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870D6A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1A78A6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8932351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BE97F1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D7D743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219BA3AE" w14:textId="77777777" w:rsidTr="006351B2">
        <w:trPr>
          <w:trHeight w:hRule="exact" w:val="340"/>
        </w:trPr>
        <w:tc>
          <w:tcPr>
            <w:tcW w:w="993" w:type="dxa"/>
            <w:vAlign w:val="center"/>
          </w:tcPr>
          <w:p w14:paraId="27197449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8ED4BC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83FD54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9A2880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F109E0D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8C3F13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5C9A63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0C8CADE3" w14:textId="77777777" w:rsidTr="006351B2">
        <w:trPr>
          <w:trHeight w:hRule="exact" w:val="340"/>
        </w:trPr>
        <w:tc>
          <w:tcPr>
            <w:tcW w:w="993" w:type="dxa"/>
            <w:vAlign w:val="center"/>
          </w:tcPr>
          <w:p w14:paraId="6AE30A46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0E04E2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DE29D7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F811D8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BD1654E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28595F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F96B0D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79DA679B" w14:textId="77777777" w:rsidTr="006351B2">
        <w:trPr>
          <w:trHeight w:hRule="exact" w:val="340"/>
        </w:trPr>
        <w:tc>
          <w:tcPr>
            <w:tcW w:w="993" w:type="dxa"/>
            <w:vAlign w:val="center"/>
          </w:tcPr>
          <w:p w14:paraId="0BF7A0FB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E7638C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E2CBB4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AD63B2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9D6A36B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480E2B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5480B5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AC5ACEE" w14:textId="520C199F" w:rsidR="00886CC2" w:rsidRDefault="00886CC2" w:rsidP="00832DC2">
      <w:pPr>
        <w:spacing w:after="0" w:line="240" w:lineRule="auto"/>
        <w:contextualSpacing/>
        <w:rPr>
          <w:rFonts w:ascii="Garamond" w:hAnsi="Garamond"/>
          <w:sz w:val="6"/>
        </w:rPr>
      </w:pPr>
      <w:bookmarkStart w:id="2" w:name="OLE_LINK1"/>
    </w:p>
    <w:p w14:paraId="353FBA82" w14:textId="1A063A26" w:rsidR="00EF0687" w:rsidRDefault="00EF0687" w:rsidP="00990BB0">
      <w:pPr>
        <w:spacing w:after="0" w:line="240" w:lineRule="auto"/>
        <w:ind w:left="-284" w:right="-569"/>
        <w:contextualSpacing/>
        <w:rPr>
          <w:rFonts w:ascii="Garamond" w:hAnsi="Garamond"/>
          <w:sz w:val="6"/>
        </w:rPr>
      </w:pPr>
      <w:r w:rsidRPr="00AE38A2">
        <w:rPr>
          <w:rFonts w:ascii="Garamond" w:hAnsi="Garamond"/>
          <w:b/>
          <w:color w:val="FF0000"/>
          <w:u w:val="single"/>
        </w:rPr>
        <w:t>AVVERTENZA</w:t>
      </w:r>
      <w:r w:rsidRPr="00AE38A2">
        <w:rPr>
          <w:rFonts w:ascii="Garamond" w:hAnsi="Garamond"/>
          <w:color w:val="FF0000"/>
        </w:rPr>
        <w:t xml:space="preserve">: </w:t>
      </w:r>
      <w:r w:rsidRPr="00AE38A2">
        <w:rPr>
          <w:rFonts w:ascii="Garamond" w:hAnsi="Garamond"/>
        </w:rPr>
        <w:t xml:space="preserve">Ogni prelievo è costituito da tre spezzoni di barre dello stesso diametro aventi lunghezza di almeno 1,20 m </w:t>
      </w:r>
      <w:r>
        <w:rPr>
          <w:rFonts w:ascii="Garamond" w:hAnsi="Garamond"/>
        </w:rPr>
        <w:t>per ogni gruppo e fornitura.</w:t>
      </w:r>
      <w:r w:rsidR="00641261">
        <w:rPr>
          <w:rFonts w:ascii="Garamond" w:hAnsi="Garamond"/>
        </w:rPr>
        <w:t xml:space="preserve"> - </w:t>
      </w:r>
      <w:r w:rsidR="00641261" w:rsidRPr="00641261">
        <w:rPr>
          <w:rFonts w:ascii="Garamond" w:hAnsi="Garamond"/>
          <w:b/>
          <w:color w:val="FF0000"/>
        </w:rPr>
        <w:t>LA MANCATA COMPILAZIONE DEL MODULO IN TUTTE LE SUE PARTI COMPORTERA’ L’EMISSIONE DI UN SEMPLICE RAPPORTO DI PROVA IN LUOGO DEL CERTIFICATO</w:t>
      </w:r>
    </w:p>
    <w:bookmarkEnd w:id="2"/>
    <w:p w14:paraId="0ADD8290" w14:textId="77777777" w:rsidR="00EF0687" w:rsidRPr="00EF0687" w:rsidRDefault="00EF0687">
      <w:pPr>
        <w:rPr>
          <w:rFonts w:ascii="Garamond" w:hAnsi="Garamond"/>
          <w:sz w:val="24"/>
          <w:szCs w:val="24"/>
        </w:rPr>
      </w:pPr>
      <w:r w:rsidRPr="00EF0687">
        <w:rPr>
          <w:rFonts w:ascii="Garamond" w:hAnsi="Garamond"/>
          <w:sz w:val="24"/>
          <w:szCs w:val="24"/>
        </w:rPr>
        <w:br w:type="page"/>
      </w:r>
    </w:p>
    <w:p w14:paraId="1A7C7726" w14:textId="097FE76A" w:rsidR="004021B5" w:rsidRPr="00195C97" w:rsidRDefault="00EF0687" w:rsidP="00195C97">
      <w:pPr>
        <w:spacing w:after="0" w:line="240" w:lineRule="auto"/>
        <w:ind w:left="-284"/>
        <w:rPr>
          <w:rFonts w:ascii="Garamond" w:hAnsi="Garamond"/>
          <w:b/>
          <w:sz w:val="24"/>
          <w:szCs w:val="24"/>
        </w:rPr>
      </w:pPr>
      <w:r w:rsidRPr="004021B5">
        <w:rPr>
          <w:rFonts w:ascii="Garamond" w:hAnsi="Garamond"/>
          <w:b/>
        </w:rPr>
        <w:lastRenderedPageBreak/>
        <w:t>ACCIAIO PER C</w:t>
      </w:r>
      <w:r>
        <w:rPr>
          <w:rFonts w:ascii="Garamond" w:hAnsi="Garamond"/>
          <w:b/>
        </w:rPr>
        <w:t>LS</w:t>
      </w:r>
      <w:r w:rsidRPr="004021B5">
        <w:rPr>
          <w:rFonts w:ascii="Garamond" w:hAnsi="Garamond"/>
          <w:b/>
        </w:rPr>
        <w:t xml:space="preserve"> ARMATO</w:t>
      </w:r>
      <w:r>
        <w:rPr>
          <w:rFonts w:ascii="Garamond" w:hAnsi="Garamond"/>
          <w:b/>
        </w:rPr>
        <w:t xml:space="preserve"> PRECOMPRESSO</w:t>
      </w:r>
      <w:r w:rsidRPr="00696EF7">
        <w:rPr>
          <w:rFonts w:ascii="Garamond" w:hAnsi="Garamond"/>
          <w:b/>
          <w:sz w:val="24"/>
          <w:szCs w:val="24"/>
        </w:rPr>
        <w:t xml:space="preserve"> </w:t>
      </w:r>
      <w:r w:rsidR="004021B5" w:rsidRPr="00696EF7">
        <w:rPr>
          <w:rFonts w:ascii="Garamond" w:hAnsi="Garamond"/>
          <w:b/>
          <w:sz w:val="24"/>
          <w:szCs w:val="24"/>
        </w:rPr>
        <w:t xml:space="preserve">Provini di </w:t>
      </w:r>
      <w:r w:rsidR="004021B5">
        <w:rPr>
          <w:rFonts w:ascii="Garamond" w:hAnsi="Garamond"/>
          <w:b/>
          <w:sz w:val="24"/>
          <w:szCs w:val="24"/>
        </w:rPr>
        <w:t xml:space="preserve">acciaio </w:t>
      </w:r>
      <w:r w:rsidR="00486C33">
        <w:rPr>
          <w:rFonts w:ascii="Garamond" w:hAnsi="Garamond"/>
          <w:b/>
          <w:sz w:val="24"/>
          <w:szCs w:val="24"/>
        </w:rPr>
        <w:t>(tipo filo, trefolo o tr</w:t>
      </w:r>
      <w:r w:rsidR="00B0275E">
        <w:rPr>
          <w:rFonts w:ascii="Garamond" w:hAnsi="Garamond"/>
          <w:b/>
          <w:sz w:val="24"/>
          <w:szCs w:val="24"/>
        </w:rPr>
        <w:t>eccia</w:t>
      </w:r>
      <w:r w:rsidR="00486C33">
        <w:rPr>
          <w:rFonts w:ascii="Garamond" w:hAnsi="Garamond"/>
          <w:b/>
          <w:sz w:val="24"/>
          <w:szCs w:val="24"/>
        </w:rPr>
        <w:t>)</w:t>
      </w:r>
      <w:r w:rsidR="0044495C">
        <w:rPr>
          <w:rFonts w:ascii="Garamond" w:hAnsi="Garamond"/>
          <w:b/>
          <w:sz w:val="20"/>
          <w:szCs w:val="20"/>
          <w:vertAlign w:val="superscript"/>
        </w:rPr>
        <w:t>(3</w:t>
      </w:r>
      <w:r w:rsidR="0044495C" w:rsidRPr="00D46491">
        <w:rPr>
          <w:rFonts w:ascii="Garamond" w:hAnsi="Garamond"/>
          <w:b/>
          <w:sz w:val="20"/>
          <w:szCs w:val="20"/>
          <w:vertAlign w:val="superscript"/>
        </w:rPr>
        <w:t>)</w:t>
      </w:r>
      <w:r w:rsidR="00486C33">
        <w:rPr>
          <w:rFonts w:ascii="Garamond" w:hAnsi="Garamond"/>
          <w:b/>
          <w:sz w:val="24"/>
          <w:szCs w:val="24"/>
        </w:rPr>
        <w:t xml:space="preserve"> </w:t>
      </w:r>
      <w:r w:rsidR="004021B5">
        <w:rPr>
          <w:rFonts w:ascii="Garamond" w:hAnsi="Garamond"/>
          <w:b/>
          <w:sz w:val="24"/>
          <w:szCs w:val="24"/>
        </w:rPr>
        <w:t>per</w:t>
      </w:r>
    </w:p>
    <w:tbl>
      <w:tblPr>
        <w:tblStyle w:val="Grigliatabel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835"/>
        <w:gridCol w:w="419"/>
        <w:gridCol w:w="732"/>
        <w:gridCol w:w="6078"/>
      </w:tblGrid>
      <w:tr w:rsidR="00763F10" w14:paraId="10B17B84" w14:textId="77777777" w:rsidTr="00571600">
        <w:trPr>
          <w:trHeight w:hRule="exact"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3A4D8" w14:textId="77777777" w:rsidR="00763F10" w:rsidRPr="007A6FBB" w:rsidRDefault="00763F10" w:rsidP="00980F04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07B7F7" w14:textId="77777777" w:rsidR="00763F10" w:rsidRPr="00696EF7" w:rsidRDefault="00763F10" w:rsidP="00980F04">
            <w:pPr>
              <w:rPr>
                <w:rFonts w:ascii="Garamond" w:hAnsi="Garamond"/>
                <w:sz w:val="24"/>
              </w:rPr>
            </w:pPr>
            <w:r w:rsidRPr="008811F1">
              <w:rPr>
                <w:rFonts w:ascii="Garamond" w:hAnsi="Garamond"/>
                <w:sz w:val="24"/>
              </w:rPr>
              <w:t>Prova di trazione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9577C" w14:textId="77777777" w:rsidR="00763F10" w:rsidRPr="007A6FBB" w:rsidRDefault="00763F10" w:rsidP="00980F04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bottom"/>
          </w:tcPr>
          <w:p w14:paraId="310DFC96" w14:textId="77777777" w:rsidR="00763F10" w:rsidRDefault="00763F10" w:rsidP="00980F04">
            <w:pPr>
              <w:rPr>
                <w:rFonts w:ascii="Garamond" w:hAnsi="Garamond"/>
              </w:rPr>
            </w:pPr>
            <w:r w:rsidRPr="008811F1">
              <w:rPr>
                <w:rFonts w:ascii="Garamond" w:hAnsi="Garamond"/>
                <w:sz w:val="24"/>
              </w:rPr>
              <w:t>Altre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vAlign w:val="bottom"/>
          </w:tcPr>
          <w:p w14:paraId="009FE219" w14:textId="77777777" w:rsidR="00763F10" w:rsidRDefault="00763F10" w:rsidP="00980F04">
            <w:pPr>
              <w:rPr>
                <w:rFonts w:ascii="Garamond" w:hAnsi="Garamond"/>
              </w:rPr>
            </w:pPr>
          </w:p>
        </w:tc>
      </w:tr>
    </w:tbl>
    <w:p w14:paraId="03DC290C" w14:textId="77777777" w:rsidR="004021B5" w:rsidRPr="0044495C" w:rsidRDefault="004021B5" w:rsidP="004021B5">
      <w:pPr>
        <w:spacing w:after="0" w:line="240" w:lineRule="auto"/>
        <w:ind w:left="-284"/>
        <w:rPr>
          <w:rFonts w:ascii="Garamond" w:hAnsi="Garamond"/>
          <w:sz w:val="8"/>
        </w:rPr>
      </w:pPr>
    </w:p>
    <w:tbl>
      <w:tblPr>
        <w:tblStyle w:val="Grigliatabell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1"/>
        <w:gridCol w:w="850"/>
        <w:gridCol w:w="4394"/>
        <w:gridCol w:w="1701"/>
        <w:gridCol w:w="1560"/>
      </w:tblGrid>
      <w:tr w:rsidR="00D24031" w14:paraId="333D1FB0" w14:textId="77777777" w:rsidTr="00641261">
        <w:trPr>
          <w:trHeight w:val="56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01F6D87" w14:textId="77777777" w:rsidR="00D24031" w:rsidRPr="002E5C4A" w:rsidRDefault="00D24031" w:rsidP="00980F04">
            <w:pPr>
              <w:ind w:left="-120" w:right="-10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Sigla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B9A86A" w14:textId="77777777" w:rsidR="00D24031" w:rsidRPr="002E5C4A" w:rsidRDefault="00D24031" w:rsidP="00980F04">
            <w:pPr>
              <w:ind w:left="-120" w:right="-11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Qt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7EB237" w14:textId="77777777" w:rsidR="00D24031" w:rsidRDefault="00D24031" w:rsidP="00980F04">
            <w:pPr>
              <w:ind w:left="-120" w:right="-11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Diametro</w:t>
            </w:r>
          </w:p>
          <w:p w14:paraId="7087BB4C" w14:textId="77777777" w:rsidR="00D24031" w:rsidRPr="002E5C4A" w:rsidRDefault="00D24031" w:rsidP="00980F04">
            <w:pPr>
              <w:ind w:left="-120" w:right="-11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(mm)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2295237" w14:textId="77777777" w:rsidR="00D24031" w:rsidRPr="002E5C4A" w:rsidRDefault="00D24031" w:rsidP="00980F04">
            <w:pPr>
              <w:ind w:left="-120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Tipo di provino</w:t>
            </w:r>
            <w:r>
              <w:rPr>
                <w:rFonts w:ascii="Garamond" w:hAnsi="Garamond"/>
                <w:b/>
                <w:sz w:val="20"/>
                <w:szCs w:val="20"/>
                <w:vertAlign w:val="superscript"/>
              </w:rPr>
              <w:t>(3</w:t>
            </w:r>
            <w:r w:rsidRPr="00D46491">
              <w:rPr>
                <w:rFonts w:ascii="Garamond" w:hAnsi="Garamond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43C859" w14:textId="77777777" w:rsidR="00D24031" w:rsidRPr="002E5C4A" w:rsidRDefault="00D24031" w:rsidP="00980F04">
            <w:pPr>
              <w:ind w:left="-120" w:right="-10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Posizione in opera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69B2EF" w14:textId="77777777" w:rsidR="00D24031" w:rsidRDefault="00D24031" w:rsidP="00980F04">
            <w:pPr>
              <w:ind w:left="-120" w:right="-11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Marchio</w:t>
            </w:r>
          </w:p>
          <w:p w14:paraId="1F0241EF" w14:textId="77777777" w:rsidR="00D24031" w:rsidRPr="002E5C4A" w:rsidRDefault="00D24031" w:rsidP="00980F04">
            <w:pPr>
              <w:ind w:left="-120" w:right="-11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Ferriera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4A82FC3" w14:textId="77777777" w:rsidR="00D24031" w:rsidRDefault="00D24031" w:rsidP="00980F04">
            <w:pPr>
              <w:ind w:left="-120" w:right="-11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Verbale e Data di Prelievo</w:t>
            </w:r>
          </w:p>
        </w:tc>
      </w:tr>
      <w:tr w:rsidR="00D24031" w14:paraId="4DC07707" w14:textId="77777777" w:rsidTr="00641261">
        <w:trPr>
          <w:trHeight w:hRule="exact" w:val="397"/>
        </w:trPr>
        <w:tc>
          <w:tcPr>
            <w:tcW w:w="993" w:type="dxa"/>
            <w:vAlign w:val="center"/>
          </w:tcPr>
          <w:p w14:paraId="4AF5603A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79813D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5FD7C7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E5C63B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EF2B693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5309E2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CAEECD5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53484E90" w14:textId="77777777" w:rsidTr="00641261">
        <w:trPr>
          <w:trHeight w:hRule="exact" w:val="397"/>
        </w:trPr>
        <w:tc>
          <w:tcPr>
            <w:tcW w:w="993" w:type="dxa"/>
            <w:vAlign w:val="center"/>
          </w:tcPr>
          <w:p w14:paraId="6BA3249A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C018B6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80E632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0BCB2F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B7E7456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41CBCC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345907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208A994E" w14:textId="77777777" w:rsidTr="00641261">
        <w:trPr>
          <w:trHeight w:hRule="exact" w:val="397"/>
        </w:trPr>
        <w:tc>
          <w:tcPr>
            <w:tcW w:w="993" w:type="dxa"/>
            <w:vAlign w:val="center"/>
          </w:tcPr>
          <w:p w14:paraId="17FACF2B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EA6AD5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11286C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48962C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7B5CEC8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CA9C5C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BDD36C2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55373955" w14:textId="77777777" w:rsidTr="00641261">
        <w:trPr>
          <w:trHeight w:hRule="exact" w:val="397"/>
        </w:trPr>
        <w:tc>
          <w:tcPr>
            <w:tcW w:w="993" w:type="dxa"/>
            <w:vAlign w:val="center"/>
          </w:tcPr>
          <w:p w14:paraId="0027FD50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2D8D7A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9949A2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AA7233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7EBC9DA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AB8C81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F3A28AC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429FA40C" w14:textId="77777777" w:rsidTr="00641261">
        <w:trPr>
          <w:trHeight w:hRule="exact" w:val="397"/>
        </w:trPr>
        <w:tc>
          <w:tcPr>
            <w:tcW w:w="993" w:type="dxa"/>
            <w:vAlign w:val="center"/>
          </w:tcPr>
          <w:p w14:paraId="429F4C78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456238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D5FB40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14984C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1237179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C5354D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9ABF09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7D64ED8A" w14:textId="77777777" w:rsidTr="00641261">
        <w:trPr>
          <w:trHeight w:hRule="exact" w:val="397"/>
        </w:trPr>
        <w:tc>
          <w:tcPr>
            <w:tcW w:w="993" w:type="dxa"/>
            <w:vAlign w:val="center"/>
          </w:tcPr>
          <w:p w14:paraId="016529CB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010486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174FDD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5FA5B0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C6455B5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38FBDD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23118C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0F127D5" w14:textId="77777777" w:rsidR="00990BB0" w:rsidRDefault="00990BB0" w:rsidP="00990BB0">
      <w:pPr>
        <w:spacing w:after="0" w:line="240" w:lineRule="auto"/>
        <w:ind w:left="-284"/>
        <w:contextualSpacing/>
        <w:rPr>
          <w:rFonts w:ascii="Garamond" w:hAnsi="Garamond"/>
          <w:sz w:val="6"/>
        </w:rPr>
      </w:pPr>
      <w:r w:rsidRPr="00641261">
        <w:rPr>
          <w:rFonts w:ascii="Garamond" w:hAnsi="Garamond"/>
          <w:b/>
          <w:color w:val="FF0000"/>
        </w:rPr>
        <w:t>LA MANCATA COMPILAZIONE DEL MODULO IN TUTTE LE SUE PARTI COMPORTERA’ L’EMISSIONE DI UN SEMPLICE RAPPORTO DI PROVA IN LUOGO DEL CERTIFICATO</w:t>
      </w:r>
    </w:p>
    <w:p w14:paraId="05D5B56D" w14:textId="602CBF91" w:rsidR="004021B5" w:rsidRDefault="004021B5" w:rsidP="004021B5">
      <w:pPr>
        <w:spacing w:after="0" w:line="240" w:lineRule="auto"/>
        <w:rPr>
          <w:rFonts w:ascii="Garamond" w:hAnsi="Garamond"/>
          <w:sz w:val="8"/>
        </w:rPr>
      </w:pPr>
    </w:p>
    <w:p w14:paraId="2FBE1603" w14:textId="77777777" w:rsidR="00EF0687" w:rsidRPr="0044495C" w:rsidRDefault="00EF0687" w:rsidP="004021B5">
      <w:pPr>
        <w:spacing w:after="0" w:line="240" w:lineRule="auto"/>
        <w:rPr>
          <w:rFonts w:ascii="Garamond" w:hAnsi="Garamond"/>
          <w:sz w:val="8"/>
        </w:rPr>
      </w:pPr>
    </w:p>
    <w:p w14:paraId="729DD276" w14:textId="4DE9AE5E" w:rsidR="004021B5" w:rsidRPr="00195C97" w:rsidRDefault="00EF0687" w:rsidP="00195C97">
      <w:pPr>
        <w:spacing w:after="0" w:line="240" w:lineRule="auto"/>
        <w:ind w:left="-284"/>
        <w:rPr>
          <w:rFonts w:ascii="Garamond" w:hAnsi="Garamond"/>
          <w:b/>
          <w:sz w:val="24"/>
          <w:szCs w:val="24"/>
        </w:rPr>
      </w:pPr>
      <w:r w:rsidRPr="004021B5">
        <w:rPr>
          <w:rFonts w:ascii="Garamond" w:hAnsi="Garamond"/>
          <w:b/>
        </w:rPr>
        <w:t xml:space="preserve">ACCIAIO PER </w:t>
      </w:r>
      <w:r>
        <w:rPr>
          <w:rFonts w:ascii="Garamond" w:hAnsi="Garamond"/>
          <w:b/>
        </w:rPr>
        <w:t>STRUTTURE METALLICHE</w:t>
      </w:r>
      <w:r w:rsidRPr="00696EF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- </w:t>
      </w:r>
      <w:r w:rsidR="004021B5" w:rsidRPr="00696EF7">
        <w:rPr>
          <w:rFonts w:ascii="Garamond" w:hAnsi="Garamond"/>
          <w:b/>
          <w:sz w:val="24"/>
          <w:szCs w:val="24"/>
        </w:rPr>
        <w:t xml:space="preserve">Provini di </w:t>
      </w:r>
      <w:r w:rsidR="004021B5">
        <w:rPr>
          <w:rFonts w:ascii="Garamond" w:hAnsi="Garamond"/>
          <w:b/>
          <w:sz w:val="24"/>
          <w:szCs w:val="24"/>
        </w:rPr>
        <w:t xml:space="preserve">acciaio </w:t>
      </w:r>
      <w:r w:rsidR="00486C33">
        <w:rPr>
          <w:rFonts w:ascii="Garamond" w:hAnsi="Garamond"/>
          <w:b/>
          <w:sz w:val="24"/>
          <w:szCs w:val="24"/>
        </w:rPr>
        <w:t>(tipo laminato, bulloni o chiodi)</w:t>
      </w:r>
      <w:r w:rsidR="0044495C">
        <w:rPr>
          <w:rFonts w:ascii="Garamond" w:hAnsi="Garamond"/>
          <w:b/>
          <w:sz w:val="20"/>
          <w:szCs w:val="20"/>
          <w:vertAlign w:val="superscript"/>
        </w:rPr>
        <w:t>(4</w:t>
      </w:r>
      <w:r w:rsidR="0044495C" w:rsidRPr="00D46491">
        <w:rPr>
          <w:rFonts w:ascii="Garamond" w:hAnsi="Garamond"/>
          <w:b/>
          <w:sz w:val="20"/>
          <w:szCs w:val="20"/>
          <w:vertAlign w:val="superscript"/>
        </w:rPr>
        <w:t>)</w:t>
      </w:r>
      <w:r w:rsidR="00486C33">
        <w:rPr>
          <w:rFonts w:ascii="Garamond" w:hAnsi="Garamond"/>
          <w:b/>
          <w:sz w:val="24"/>
          <w:szCs w:val="24"/>
        </w:rPr>
        <w:t xml:space="preserve"> </w:t>
      </w:r>
      <w:r w:rsidR="004021B5">
        <w:rPr>
          <w:rFonts w:ascii="Garamond" w:hAnsi="Garamond"/>
          <w:b/>
          <w:sz w:val="24"/>
          <w:szCs w:val="24"/>
        </w:rPr>
        <w:t>per</w:t>
      </w:r>
    </w:p>
    <w:tbl>
      <w:tblPr>
        <w:tblStyle w:val="Grigliatabel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851"/>
        <w:gridCol w:w="1701"/>
        <w:gridCol w:w="425"/>
        <w:gridCol w:w="2835"/>
        <w:gridCol w:w="1838"/>
        <w:gridCol w:w="288"/>
        <w:gridCol w:w="425"/>
        <w:gridCol w:w="1701"/>
      </w:tblGrid>
      <w:tr w:rsidR="00F95F54" w14:paraId="137F1720" w14:textId="77777777" w:rsidTr="00571600">
        <w:trPr>
          <w:trHeight w:hRule="exact"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FE17" w14:textId="77777777" w:rsidR="00F95F54" w:rsidRPr="007A6FBB" w:rsidRDefault="00F95F54" w:rsidP="00F95F54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E390B2" w14:textId="77777777" w:rsidR="00F95F54" w:rsidRPr="00696EF7" w:rsidRDefault="00F95F54" w:rsidP="00980F04">
            <w:pPr>
              <w:rPr>
                <w:rFonts w:ascii="Garamond" w:hAnsi="Garamond"/>
                <w:sz w:val="24"/>
              </w:rPr>
            </w:pPr>
            <w:r w:rsidRPr="008811F1">
              <w:rPr>
                <w:rFonts w:ascii="Garamond" w:hAnsi="Garamond"/>
                <w:sz w:val="24"/>
              </w:rPr>
              <w:t>Prova di trazione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2DC6C" w14:textId="77777777" w:rsidR="00F95F54" w:rsidRPr="007A6FBB" w:rsidRDefault="00F95F54" w:rsidP="00F95F54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14:paraId="063EFA52" w14:textId="77777777" w:rsidR="00F95F54" w:rsidRDefault="00F95F54" w:rsidP="00980F04">
            <w:pPr>
              <w:rPr>
                <w:rFonts w:ascii="Garamond" w:hAnsi="Garamond"/>
              </w:rPr>
            </w:pPr>
            <w:r w:rsidRPr="008811F1">
              <w:rPr>
                <w:rFonts w:ascii="Garamond" w:hAnsi="Garamond"/>
                <w:sz w:val="24"/>
              </w:rPr>
              <w:t>Resilienza alle temperature</w:t>
            </w:r>
            <w:r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14:paraId="3915E286" w14:textId="77777777" w:rsidR="00F95F54" w:rsidRDefault="00F95F54" w:rsidP="00980F04">
            <w:pPr>
              <w:rPr>
                <w:rFonts w:ascii="Garamond" w:hAnsi="Garamond"/>
              </w:rPr>
            </w:pP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vAlign w:val="bottom"/>
          </w:tcPr>
          <w:p w14:paraId="179FF424" w14:textId="77777777" w:rsidR="00F95F54" w:rsidRDefault="00F95F54" w:rsidP="00980F04">
            <w:pPr>
              <w:rPr>
                <w:rFonts w:ascii="Garamond" w:hAnsi="Garamon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5CB2A" w14:textId="77777777" w:rsidR="00F95F54" w:rsidRPr="007A6FBB" w:rsidRDefault="00F95F54" w:rsidP="00F95F54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22FEC0A" w14:textId="77777777" w:rsidR="00F95F54" w:rsidRDefault="00F95F54" w:rsidP="00980F04">
            <w:pPr>
              <w:rPr>
                <w:rFonts w:ascii="Garamond" w:hAnsi="Garamond"/>
              </w:rPr>
            </w:pPr>
            <w:r w:rsidRPr="008811F1">
              <w:rPr>
                <w:rFonts w:ascii="Garamond" w:hAnsi="Garamond"/>
                <w:sz w:val="24"/>
              </w:rPr>
              <w:t>Analisi chimica</w:t>
            </w:r>
          </w:p>
        </w:tc>
      </w:tr>
      <w:tr w:rsidR="00F95F54" w14:paraId="022B079B" w14:textId="77777777" w:rsidTr="00571600">
        <w:trPr>
          <w:trHeight w:hRule="exact"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6D1C9" w14:textId="77777777" w:rsidR="00F95F54" w:rsidRPr="007A6FBB" w:rsidRDefault="00F95F54" w:rsidP="00F95F54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53CAD779" w14:textId="77777777" w:rsidR="00F95F54" w:rsidRDefault="00F95F54" w:rsidP="00980F04">
            <w:pPr>
              <w:rPr>
                <w:rFonts w:ascii="Garamond" w:hAnsi="Garamond"/>
              </w:rPr>
            </w:pPr>
            <w:r w:rsidRPr="008811F1">
              <w:rPr>
                <w:rFonts w:ascii="Garamond" w:hAnsi="Garamond"/>
                <w:sz w:val="24"/>
              </w:rPr>
              <w:t>Altre</w:t>
            </w:r>
            <w:r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  <w:vAlign w:val="bottom"/>
          </w:tcPr>
          <w:p w14:paraId="27B9136D" w14:textId="77777777" w:rsidR="00F95F54" w:rsidRDefault="00F95F54" w:rsidP="00980F04">
            <w:pPr>
              <w:rPr>
                <w:rFonts w:ascii="Garamond" w:hAnsi="Garamond"/>
              </w:rPr>
            </w:pPr>
          </w:p>
        </w:tc>
      </w:tr>
    </w:tbl>
    <w:p w14:paraId="47CF71F7" w14:textId="77777777" w:rsidR="00B0275E" w:rsidRPr="0044495C" w:rsidRDefault="00B0275E" w:rsidP="00B0275E">
      <w:pPr>
        <w:spacing w:after="0" w:line="240" w:lineRule="auto"/>
        <w:ind w:left="-284"/>
        <w:rPr>
          <w:rFonts w:ascii="Garamond" w:hAnsi="Garamond"/>
          <w:sz w:val="8"/>
        </w:rPr>
      </w:pPr>
    </w:p>
    <w:tbl>
      <w:tblPr>
        <w:tblStyle w:val="Grigliatabell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701"/>
        <w:gridCol w:w="1701"/>
        <w:gridCol w:w="3544"/>
        <w:gridCol w:w="1985"/>
      </w:tblGrid>
      <w:tr w:rsidR="00D24031" w14:paraId="046E987D" w14:textId="77777777" w:rsidTr="00641261">
        <w:trPr>
          <w:trHeight w:val="567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7C53F476" w14:textId="77777777" w:rsidR="00D24031" w:rsidRPr="002E5C4A" w:rsidRDefault="00D24031" w:rsidP="00980F04">
            <w:pPr>
              <w:ind w:left="-120" w:right="-10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Sigla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BD63AA5" w14:textId="77777777" w:rsidR="00D24031" w:rsidRPr="002E5C4A" w:rsidRDefault="00D24031" w:rsidP="00980F04">
            <w:pPr>
              <w:ind w:left="-120" w:right="-11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Quantità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949573" w14:textId="77777777" w:rsidR="00D24031" w:rsidRPr="002E5C4A" w:rsidRDefault="00D24031" w:rsidP="00980F04">
            <w:pPr>
              <w:ind w:left="-120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Tipo di provino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1364C">
              <w:rPr>
                <w:rFonts w:ascii="Garamond" w:hAnsi="Garamond"/>
                <w:b/>
                <w:sz w:val="20"/>
                <w:szCs w:val="20"/>
              </w:rPr>
              <w:t>(4)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361785" w14:textId="77777777" w:rsidR="00D24031" w:rsidRPr="002E5C4A" w:rsidRDefault="00D24031" w:rsidP="00980F04">
            <w:pPr>
              <w:ind w:left="-120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Qualità acciaio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D3132BD" w14:textId="77777777" w:rsidR="00D24031" w:rsidRPr="002E5C4A" w:rsidRDefault="00D24031" w:rsidP="0051364C">
            <w:pPr>
              <w:ind w:left="-120" w:right="-11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Posizione in opera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746C60" w14:textId="77777777" w:rsidR="00D24031" w:rsidRPr="002E5C4A" w:rsidRDefault="00D24031" w:rsidP="0051364C">
            <w:pPr>
              <w:ind w:left="-120" w:right="-11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Verbale e Data di Prelievo</w:t>
            </w:r>
          </w:p>
        </w:tc>
      </w:tr>
      <w:tr w:rsidR="00D24031" w14:paraId="4AB6F4D0" w14:textId="77777777" w:rsidTr="00641261">
        <w:trPr>
          <w:trHeight w:hRule="exact" w:val="397"/>
        </w:trPr>
        <w:tc>
          <w:tcPr>
            <w:tcW w:w="1135" w:type="dxa"/>
            <w:vAlign w:val="center"/>
          </w:tcPr>
          <w:p w14:paraId="21DC9F52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D8D133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DE6526" w14:textId="77777777" w:rsidR="00D24031" w:rsidRPr="0051364C" w:rsidRDefault="00D24031" w:rsidP="0051364C">
            <w:pPr>
              <w:ind w:left="-120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DB318E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508EAC2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22C39B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6968549A" w14:textId="77777777" w:rsidTr="00641261">
        <w:trPr>
          <w:trHeight w:hRule="exact" w:val="397"/>
        </w:trPr>
        <w:tc>
          <w:tcPr>
            <w:tcW w:w="1135" w:type="dxa"/>
            <w:vAlign w:val="center"/>
          </w:tcPr>
          <w:p w14:paraId="67DAB1CB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E3979B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3BED7F" w14:textId="77777777" w:rsidR="00D24031" w:rsidRPr="0051364C" w:rsidRDefault="00D24031" w:rsidP="0051364C">
            <w:pPr>
              <w:ind w:left="-120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131953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2BF461D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F1B2E3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165358DE" w14:textId="77777777" w:rsidTr="00641261">
        <w:trPr>
          <w:trHeight w:hRule="exact" w:val="397"/>
        </w:trPr>
        <w:tc>
          <w:tcPr>
            <w:tcW w:w="1135" w:type="dxa"/>
            <w:vAlign w:val="center"/>
          </w:tcPr>
          <w:p w14:paraId="6282833E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F1BF8F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4EA937" w14:textId="77777777" w:rsidR="00D24031" w:rsidRPr="0051364C" w:rsidRDefault="00D24031" w:rsidP="0051364C">
            <w:pPr>
              <w:ind w:left="-120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BE7BC5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69F17C6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5FCD4A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71210BF5" w14:textId="77777777" w:rsidTr="00641261">
        <w:trPr>
          <w:trHeight w:hRule="exact" w:val="397"/>
        </w:trPr>
        <w:tc>
          <w:tcPr>
            <w:tcW w:w="1135" w:type="dxa"/>
            <w:vAlign w:val="center"/>
          </w:tcPr>
          <w:p w14:paraId="1684ECFB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8412BC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CF5697" w14:textId="77777777" w:rsidR="00D24031" w:rsidRPr="0051364C" w:rsidRDefault="00D24031" w:rsidP="0051364C">
            <w:pPr>
              <w:ind w:left="-120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39C3B7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D15E352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BEC890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5A75AFF3" w14:textId="77777777" w:rsidTr="00641261">
        <w:trPr>
          <w:trHeight w:hRule="exact" w:val="397"/>
        </w:trPr>
        <w:tc>
          <w:tcPr>
            <w:tcW w:w="1135" w:type="dxa"/>
            <w:vAlign w:val="center"/>
          </w:tcPr>
          <w:p w14:paraId="1BD4B96E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DA7B84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C14687" w14:textId="77777777" w:rsidR="00D24031" w:rsidRPr="0051364C" w:rsidRDefault="00D24031" w:rsidP="0051364C">
            <w:pPr>
              <w:ind w:left="-120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BB7F23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B09303D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8C7BC9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4031" w14:paraId="6FA1A1AA" w14:textId="77777777" w:rsidTr="00641261">
        <w:trPr>
          <w:trHeight w:hRule="exact" w:val="397"/>
        </w:trPr>
        <w:tc>
          <w:tcPr>
            <w:tcW w:w="1135" w:type="dxa"/>
            <w:vAlign w:val="center"/>
          </w:tcPr>
          <w:p w14:paraId="6FEBE6A0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FB70CD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2338E0" w14:textId="77777777" w:rsidR="00D24031" w:rsidRPr="0051364C" w:rsidRDefault="00D24031" w:rsidP="0051364C">
            <w:pPr>
              <w:ind w:left="-120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499908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0808F76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0C8D9E" w14:textId="77777777" w:rsidR="00D24031" w:rsidRPr="006E5501" w:rsidRDefault="00D24031" w:rsidP="00980F0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E91D360" w14:textId="77777777" w:rsidR="00990BB0" w:rsidRDefault="00990BB0" w:rsidP="00990BB0">
      <w:pPr>
        <w:spacing w:after="0" w:line="240" w:lineRule="auto"/>
        <w:ind w:left="-284"/>
        <w:contextualSpacing/>
        <w:rPr>
          <w:rFonts w:ascii="Garamond" w:hAnsi="Garamond"/>
          <w:sz w:val="6"/>
        </w:rPr>
      </w:pPr>
      <w:r w:rsidRPr="00641261">
        <w:rPr>
          <w:rFonts w:ascii="Garamond" w:hAnsi="Garamond"/>
          <w:b/>
          <w:color w:val="FF0000"/>
        </w:rPr>
        <w:t>LA MANCATA COMPILAZIONE DEL MODULO IN TUTTE LE SUE PARTI COMPORTERA’ L’EMISSIONE DI UN SEMPLICE RAPPORTO DI PROVA IN LUOGO DEL CERTIFICATO</w:t>
      </w:r>
    </w:p>
    <w:p w14:paraId="0ACA4420" w14:textId="77777777" w:rsidR="004A09B4" w:rsidRDefault="004A09B4" w:rsidP="004A09B4">
      <w:pPr>
        <w:spacing w:after="0" w:line="240" w:lineRule="auto"/>
        <w:ind w:left="-284"/>
        <w:rPr>
          <w:rFonts w:ascii="Garamond" w:hAnsi="Garamond"/>
          <w:sz w:val="18"/>
        </w:rPr>
      </w:pPr>
    </w:p>
    <w:p w14:paraId="52C64B82" w14:textId="37FE68F1" w:rsidR="00464A3C" w:rsidRPr="00195C97" w:rsidRDefault="004A09B4" w:rsidP="004A09B4">
      <w:pPr>
        <w:spacing w:after="0" w:line="240" w:lineRule="auto"/>
        <w:ind w:left="-28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</w:rPr>
        <w:t xml:space="preserve">STRUTTURE IN MURATURA PORTANTE - </w:t>
      </w:r>
      <w:bookmarkStart w:id="3" w:name="_Hlk482979678"/>
      <w:r w:rsidR="00947FBB">
        <w:rPr>
          <w:rFonts w:ascii="Garamond" w:hAnsi="Garamond"/>
          <w:b/>
          <w:sz w:val="24"/>
          <w:szCs w:val="24"/>
        </w:rPr>
        <w:t xml:space="preserve">Elementi </w:t>
      </w:r>
      <w:r w:rsidR="0017326E">
        <w:rPr>
          <w:rFonts w:ascii="Garamond" w:hAnsi="Garamond"/>
          <w:b/>
          <w:sz w:val="24"/>
          <w:szCs w:val="24"/>
        </w:rPr>
        <w:t xml:space="preserve">per murature portanti </w:t>
      </w:r>
      <w:r w:rsidR="00464A3C">
        <w:rPr>
          <w:rFonts w:ascii="Garamond" w:hAnsi="Garamond"/>
          <w:b/>
          <w:sz w:val="24"/>
          <w:szCs w:val="24"/>
        </w:rPr>
        <w:t>per</w:t>
      </w:r>
      <w:r w:rsidR="001037F6">
        <w:rPr>
          <w:rFonts w:ascii="Garamond" w:hAnsi="Garamond"/>
          <w:b/>
          <w:sz w:val="24"/>
          <w:szCs w:val="24"/>
        </w:rPr>
        <w:t xml:space="preserve"> prove di</w:t>
      </w:r>
    </w:p>
    <w:tbl>
      <w:tblPr>
        <w:tblStyle w:val="Grigliatabel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364"/>
        <w:gridCol w:w="471"/>
        <w:gridCol w:w="851"/>
        <w:gridCol w:w="6101"/>
        <w:gridCol w:w="277"/>
      </w:tblGrid>
      <w:tr w:rsidR="009D7166" w14:paraId="2D5EFAE9" w14:textId="77777777" w:rsidTr="00571600">
        <w:trPr>
          <w:trHeight w:hRule="exact"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B8ADA" w14:textId="77777777" w:rsidR="009D7166" w:rsidRPr="007A6FBB" w:rsidRDefault="009D7166" w:rsidP="009D7166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1A91C2" w14:textId="77777777" w:rsidR="009D7166" w:rsidRPr="00696EF7" w:rsidRDefault="009D7166" w:rsidP="00775ACC">
            <w:pPr>
              <w:rPr>
                <w:rFonts w:ascii="Garamond" w:hAnsi="Garamond"/>
                <w:sz w:val="24"/>
              </w:rPr>
            </w:pPr>
            <w:r w:rsidRPr="008811F1">
              <w:rPr>
                <w:rFonts w:ascii="Garamond" w:hAnsi="Garamond"/>
                <w:sz w:val="24"/>
              </w:rPr>
              <w:t>Compressione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67AAC" w14:textId="77777777" w:rsidR="009D7166" w:rsidRPr="007A6FBB" w:rsidRDefault="009D7166" w:rsidP="009D7166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2FACDEFE" w14:textId="77777777" w:rsidR="009D7166" w:rsidRDefault="009D7166" w:rsidP="00775ACC">
            <w:pPr>
              <w:rPr>
                <w:rFonts w:ascii="Garamond" w:hAnsi="Garamond"/>
              </w:rPr>
            </w:pPr>
            <w:r w:rsidRPr="008811F1">
              <w:rPr>
                <w:rFonts w:ascii="Garamond" w:hAnsi="Garamond"/>
                <w:sz w:val="24"/>
              </w:rPr>
              <w:t>Altre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vAlign w:val="bottom"/>
          </w:tcPr>
          <w:p w14:paraId="15F38D31" w14:textId="77777777" w:rsidR="009D7166" w:rsidRDefault="009D7166" w:rsidP="00775ACC">
            <w:pPr>
              <w:rPr>
                <w:rFonts w:ascii="Garamond" w:hAnsi="Garamond"/>
              </w:rPr>
            </w:pPr>
          </w:p>
        </w:tc>
        <w:tc>
          <w:tcPr>
            <w:tcW w:w="277" w:type="dxa"/>
            <w:vAlign w:val="bottom"/>
          </w:tcPr>
          <w:p w14:paraId="3B7C5F40" w14:textId="77777777" w:rsidR="009D7166" w:rsidRDefault="009D7166" w:rsidP="00775ACC">
            <w:pPr>
              <w:rPr>
                <w:rFonts w:ascii="Garamond" w:hAnsi="Garamond"/>
              </w:rPr>
            </w:pPr>
          </w:p>
        </w:tc>
      </w:tr>
    </w:tbl>
    <w:p w14:paraId="2FCC7C43" w14:textId="77777777" w:rsidR="00464A3C" w:rsidRPr="0044495C" w:rsidRDefault="00464A3C" w:rsidP="00464A3C">
      <w:pPr>
        <w:spacing w:after="0" w:line="240" w:lineRule="auto"/>
        <w:ind w:left="-284"/>
        <w:rPr>
          <w:rFonts w:ascii="Garamond" w:hAnsi="Garamond"/>
          <w:sz w:val="8"/>
        </w:rPr>
      </w:pPr>
    </w:p>
    <w:tbl>
      <w:tblPr>
        <w:tblStyle w:val="Grigliatabell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985"/>
        <w:gridCol w:w="5103"/>
        <w:gridCol w:w="1843"/>
      </w:tblGrid>
      <w:tr w:rsidR="00D24031" w14:paraId="4922A42A" w14:textId="77777777" w:rsidTr="004A09B4">
        <w:trPr>
          <w:trHeight w:val="567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52C7D1FB" w14:textId="77777777" w:rsidR="00D24031" w:rsidRPr="002E5C4A" w:rsidRDefault="00D24031" w:rsidP="00775ACC">
            <w:pPr>
              <w:ind w:left="-120" w:right="-10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Sigla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CF7A80" w14:textId="77777777" w:rsidR="00D24031" w:rsidRPr="002E5C4A" w:rsidRDefault="00D24031" w:rsidP="00775ACC">
            <w:pPr>
              <w:ind w:left="-120" w:right="-11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Quantità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09B650D" w14:textId="77777777" w:rsidR="00D24031" w:rsidRPr="002E5C4A" w:rsidRDefault="00D24031" w:rsidP="00775ACC">
            <w:pPr>
              <w:ind w:left="-120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Tipo di provino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4809AC9" w14:textId="77777777" w:rsidR="00D24031" w:rsidRPr="002E5C4A" w:rsidRDefault="00D24031" w:rsidP="00775ACC">
            <w:pPr>
              <w:ind w:left="-120" w:right="-10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Posizione in opera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BEDCA0" w14:textId="77777777" w:rsidR="00D24031" w:rsidRPr="002E5C4A" w:rsidRDefault="00D24031" w:rsidP="00775ACC">
            <w:pPr>
              <w:ind w:left="-120" w:right="-10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Verbale e Data di Prelievo</w:t>
            </w:r>
          </w:p>
        </w:tc>
      </w:tr>
      <w:tr w:rsidR="00D24031" w14:paraId="3C70FE10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5100C862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6142B60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ED0B832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58374A74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301A62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D24031" w14:paraId="60B2ABAF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55CF8B32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61BDFC6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66463E7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14597EDF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864DE58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D24031" w14:paraId="25341AF8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417150FC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3CA96A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93C277E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53C3DA66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B9E5BCA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D24031" w14:paraId="01885E03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5AFB539D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6C39EB9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AD269A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12AEC47B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5B450B0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D24031" w14:paraId="3EFB4539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678B460B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50B1399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4FBC6B2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7A028D00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EE84065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D24031" w14:paraId="0B998373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489B7013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E2776FA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B0C01C8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36AD0889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72D300F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</w:tbl>
    <w:p w14:paraId="1B5477A5" w14:textId="2C98BFF3" w:rsidR="00464A3C" w:rsidRDefault="00464A3C" w:rsidP="00832DC2">
      <w:pPr>
        <w:spacing w:after="0" w:line="240" w:lineRule="auto"/>
        <w:ind w:left="-284"/>
        <w:rPr>
          <w:rFonts w:ascii="Garamond" w:hAnsi="Garamond"/>
          <w:sz w:val="14"/>
        </w:rPr>
      </w:pPr>
    </w:p>
    <w:p w14:paraId="7EA640EF" w14:textId="77777777" w:rsidR="00990BB0" w:rsidRDefault="00990BB0" w:rsidP="00990BB0">
      <w:pPr>
        <w:spacing w:after="0" w:line="240" w:lineRule="auto"/>
        <w:ind w:left="-284"/>
        <w:contextualSpacing/>
        <w:rPr>
          <w:rFonts w:ascii="Garamond" w:hAnsi="Garamond"/>
          <w:sz w:val="6"/>
        </w:rPr>
      </w:pPr>
      <w:r w:rsidRPr="00D87D0D">
        <w:rPr>
          <w:rFonts w:ascii="Garamond" w:hAnsi="Garamond"/>
          <w:b/>
          <w:color w:val="FF0000"/>
        </w:rPr>
        <w:t>AVVERTENZA</w:t>
      </w:r>
      <w:r w:rsidRPr="00D87D0D">
        <w:rPr>
          <w:rFonts w:ascii="Garamond" w:hAnsi="Garamond"/>
          <w:color w:val="FF0000"/>
        </w:rPr>
        <w:t xml:space="preserve">:  </w:t>
      </w:r>
      <w:r w:rsidRPr="00D87D0D">
        <w:rPr>
          <w:rFonts w:ascii="Garamond" w:hAnsi="Garamond"/>
        </w:rPr>
        <w:t>Il controllo di accettazione sugli elementi per murature portanti è e</w:t>
      </w:r>
      <w:r>
        <w:rPr>
          <w:rFonts w:ascii="Garamond" w:hAnsi="Garamond"/>
        </w:rPr>
        <w:t>seguito su almeno 6 elementi per tipo.</w:t>
      </w:r>
      <w:bookmarkEnd w:id="3"/>
      <w:r>
        <w:rPr>
          <w:rFonts w:ascii="Garamond" w:hAnsi="Garamond"/>
        </w:rPr>
        <w:t xml:space="preserve"> </w:t>
      </w:r>
      <w:r w:rsidRPr="00641261">
        <w:rPr>
          <w:rFonts w:ascii="Garamond" w:hAnsi="Garamond"/>
          <w:b/>
          <w:color w:val="FF0000"/>
        </w:rPr>
        <w:t>LA MANCATA COMPILAZIONE DEL MODULO IN TUTTE LE SUE PARTI COMPORTERA’ L’EMISSIONE DI UN SEMPLICE RAPPORTO DI PROVA IN LUOGO DEL CERTIFICATO</w:t>
      </w:r>
    </w:p>
    <w:p w14:paraId="41F82DE0" w14:textId="4B160EA1" w:rsidR="00990BB0" w:rsidRDefault="00990BB0" w:rsidP="00990BB0">
      <w:pPr>
        <w:spacing w:after="0" w:line="240" w:lineRule="auto"/>
        <w:ind w:left="-284"/>
        <w:rPr>
          <w:rFonts w:ascii="Garamond" w:hAnsi="Garamond"/>
          <w:sz w:val="14"/>
        </w:rPr>
      </w:pPr>
    </w:p>
    <w:p w14:paraId="0160E47B" w14:textId="3A253F3F" w:rsidR="000C4247" w:rsidRPr="00990BB0" w:rsidRDefault="000C4247" w:rsidP="00990BB0">
      <w:pPr>
        <w:spacing w:after="0" w:line="240" w:lineRule="auto"/>
        <w:ind w:left="-284"/>
        <w:rPr>
          <w:rFonts w:ascii="Garamond" w:hAnsi="Garamond"/>
          <w:sz w:val="14"/>
        </w:rPr>
      </w:pPr>
      <w:r>
        <w:rPr>
          <w:rFonts w:ascii="Garamond" w:hAnsi="Garamond"/>
          <w:sz w:val="18"/>
        </w:rPr>
        <w:br w:type="page"/>
      </w:r>
    </w:p>
    <w:p w14:paraId="587D046C" w14:textId="15BCA70A" w:rsidR="00832DC2" w:rsidRPr="004021B5" w:rsidRDefault="00832DC2" w:rsidP="0083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284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ALTRI MATERIALI</w:t>
      </w:r>
    </w:p>
    <w:p w14:paraId="4F1F9679" w14:textId="77777777" w:rsidR="00832DC2" w:rsidRDefault="00832DC2" w:rsidP="00832DC2">
      <w:pPr>
        <w:spacing w:after="0" w:line="240" w:lineRule="auto"/>
        <w:rPr>
          <w:rFonts w:ascii="Garamond" w:hAnsi="Garamond"/>
          <w:sz w:val="24"/>
        </w:rPr>
      </w:pP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209"/>
      </w:tblGrid>
      <w:tr w:rsidR="006B67DC" w14:paraId="5438B9B5" w14:textId="77777777" w:rsidTr="000C1067">
        <w:trPr>
          <w:trHeight w:hRule="exact" w:val="397"/>
        </w:trPr>
        <w:tc>
          <w:tcPr>
            <w:tcW w:w="2269" w:type="dxa"/>
            <w:vAlign w:val="bottom"/>
          </w:tcPr>
          <w:p w14:paraId="09DC87BD" w14:textId="77777777" w:rsidR="006B67DC" w:rsidRPr="00354220" w:rsidRDefault="006B67DC" w:rsidP="00832DC2">
            <w:pPr>
              <w:rPr>
                <w:rFonts w:ascii="Garamond" w:hAnsi="Garamond"/>
                <w:b/>
                <w:szCs w:val="24"/>
              </w:rPr>
            </w:pPr>
            <w:r w:rsidRPr="00354220">
              <w:rPr>
                <w:rFonts w:ascii="Garamond" w:hAnsi="Garamond"/>
                <w:b/>
                <w:szCs w:val="24"/>
              </w:rPr>
              <w:t>Campioni di:</w:t>
            </w:r>
          </w:p>
        </w:tc>
        <w:tc>
          <w:tcPr>
            <w:tcW w:w="8209" w:type="dxa"/>
            <w:tcBorders>
              <w:bottom w:val="single" w:sz="4" w:space="0" w:color="auto"/>
            </w:tcBorders>
            <w:vAlign w:val="bottom"/>
          </w:tcPr>
          <w:p w14:paraId="6C5000B9" w14:textId="77777777" w:rsidR="006B67DC" w:rsidRPr="00354220" w:rsidRDefault="006B67DC" w:rsidP="00832DC2">
            <w:pPr>
              <w:rPr>
                <w:rFonts w:ascii="Garamond" w:hAnsi="Garamond"/>
              </w:rPr>
            </w:pPr>
          </w:p>
        </w:tc>
      </w:tr>
      <w:tr w:rsidR="006B67DC" w14:paraId="05258D5B" w14:textId="77777777" w:rsidTr="000C1067">
        <w:trPr>
          <w:trHeight w:hRule="exact" w:val="397"/>
        </w:trPr>
        <w:tc>
          <w:tcPr>
            <w:tcW w:w="2269" w:type="dxa"/>
            <w:vAlign w:val="bottom"/>
          </w:tcPr>
          <w:p w14:paraId="1F394260" w14:textId="77777777" w:rsidR="006B67DC" w:rsidRPr="00354220" w:rsidRDefault="006B67DC" w:rsidP="00832DC2">
            <w:pPr>
              <w:rPr>
                <w:rFonts w:ascii="Garamond" w:hAnsi="Garamond"/>
              </w:rPr>
            </w:pPr>
          </w:p>
        </w:tc>
        <w:tc>
          <w:tcPr>
            <w:tcW w:w="8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42CBF" w14:textId="77777777" w:rsidR="006B67DC" w:rsidRPr="00354220" w:rsidRDefault="006B67DC" w:rsidP="00832DC2">
            <w:pPr>
              <w:rPr>
                <w:rFonts w:ascii="Garamond" w:hAnsi="Garamond"/>
              </w:rPr>
            </w:pPr>
          </w:p>
        </w:tc>
      </w:tr>
      <w:tr w:rsidR="006B67DC" w14:paraId="1E8F20EB" w14:textId="77777777" w:rsidTr="000C1067">
        <w:trPr>
          <w:trHeight w:hRule="exact" w:val="397"/>
        </w:trPr>
        <w:tc>
          <w:tcPr>
            <w:tcW w:w="2269" w:type="dxa"/>
            <w:vAlign w:val="bottom"/>
          </w:tcPr>
          <w:p w14:paraId="0CAC9A2D" w14:textId="77777777" w:rsidR="006B67DC" w:rsidRPr="00354220" w:rsidRDefault="00354220" w:rsidP="00832DC2">
            <w:pPr>
              <w:rPr>
                <w:rFonts w:ascii="Garamond" w:hAnsi="Garamond"/>
              </w:rPr>
            </w:pPr>
            <w:r w:rsidRPr="00354220">
              <w:rPr>
                <w:rFonts w:ascii="Garamond" w:hAnsi="Garamond"/>
                <w:b/>
                <w:szCs w:val="24"/>
              </w:rPr>
              <w:t>per le seguenti prove:</w:t>
            </w:r>
          </w:p>
        </w:tc>
        <w:tc>
          <w:tcPr>
            <w:tcW w:w="8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37A13" w14:textId="77777777" w:rsidR="006B67DC" w:rsidRPr="00354220" w:rsidRDefault="006B67DC" w:rsidP="00832DC2">
            <w:pPr>
              <w:rPr>
                <w:rFonts w:ascii="Garamond" w:hAnsi="Garamond"/>
              </w:rPr>
            </w:pPr>
          </w:p>
        </w:tc>
      </w:tr>
      <w:tr w:rsidR="006B67DC" w14:paraId="535C8FA0" w14:textId="77777777" w:rsidTr="000C1067">
        <w:trPr>
          <w:trHeight w:hRule="exact" w:val="397"/>
        </w:trPr>
        <w:tc>
          <w:tcPr>
            <w:tcW w:w="2269" w:type="dxa"/>
            <w:vAlign w:val="bottom"/>
          </w:tcPr>
          <w:p w14:paraId="73EE8E11" w14:textId="77777777" w:rsidR="006B67DC" w:rsidRDefault="006B67DC" w:rsidP="00832DC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D12F2" w14:textId="77777777" w:rsidR="006B67DC" w:rsidRPr="00354220" w:rsidRDefault="006B67DC" w:rsidP="00832DC2">
            <w:pPr>
              <w:rPr>
                <w:rFonts w:ascii="Garamond" w:hAnsi="Garamond"/>
              </w:rPr>
            </w:pPr>
          </w:p>
        </w:tc>
      </w:tr>
    </w:tbl>
    <w:p w14:paraId="20FED26E" w14:textId="77777777" w:rsidR="00832DC2" w:rsidRPr="00354220" w:rsidRDefault="00832DC2" w:rsidP="00832DC2">
      <w:pPr>
        <w:spacing w:after="0" w:line="240" w:lineRule="auto"/>
        <w:ind w:left="-284"/>
        <w:rPr>
          <w:rFonts w:ascii="Garamond" w:hAnsi="Garamond"/>
          <w:sz w:val="12"/>
        </w:rPr>
      </w:pPr>
    </w:p>
    <w:tbl>
      <w:tblPr>
        <w:tblStyle w:val="Grigliatabell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127"/>
        <w:gridCol w:w="4819"/>
        <w:gridCol w:w="1843"/>
      </w:tblGrid>
      <w:tr w:rsidR="00D24031" w14:paraId="2EAF9E68" w14:textId="77777777" w:rsidTr="004A09B4">
        <w:trPr>
          <w:trHeight w:val="567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ADB8F9D" w14:textId="77777777" w:rsidR="00D24031" w:rsidRPr="002E5C4A" w:rsidRDefault="00D24031" w:rsidP="00775ACC">
            <w:pPr>
              <w:ind w:left="-120" w:right="-10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Sigla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4216915" w14:textId="77777777" w:rsidR="00D24031" w:rsidRPr="002E5C4A" w:rsidRDefault="00D24031" w:rsidP="00775ACC">
            <w:pPr>
              <w:ind w:left="-120" w:right="-11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Quantità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0C9059A" w14:textId="77777777" w:rsidR="00D24031" w:rsidRPr="002E5C4A" w:rsidRDefault="00D24031" w:rsidP="00775ACC">
            <w:pPr>
              <w:ind w:left="-120" w:right="-1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Tipo di provino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AE8968D" w14:textId="77777777" w:rsidR="00D24031" w:rsidRPr="002E5C4A" w:rsidRDefault="00D24031" w:rsidP="00775ACC">
            <w:pPr>
              <w:ind w:left="-120" w:right="-10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E5C4A">
              <w:rPr>
                <w:rFonts w:ascii="Garamond" w:hAnsi="Garamond"/>
                <w:b/>
                <w:sz w:val="20"/>
                <w:szCs w:val="20"/>
              </w:rPr>
              <w:t>Posizione in opera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E45C24" w14:textId="77777777" w:rsidR="00D24031" w:rsidRPr="002E5C4A" w:rsidRDefault="00D24031" w:rsidP="00775ACC">
            <w:pPr>
              <w:ind w:left="-120" w:right="-10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Verbale e Data di Prelievo</w:t>
            </w:r>
          </w:p>
        </w:tc>
      </w:tr>
      <w:tr w:rsidR="00D24031" w14:paraId="3B674F7A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225CC0A4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B572AA5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A0BD854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7376E6EE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3861F30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D24031" w14:paraId="58B25FA6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0560C966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D1B0BDE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1A33E3B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2E973D91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B21BF3C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D24031" w14:paraId="49FF4172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4E0C5113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98F23B6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359E6D8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7AF9AB41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72BE50E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D24031" w14:paraId="038BAB08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607E99D0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3DFB3E0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6804871E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10C075B9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70FC4B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D24031" w14:paraId="0E8A39B3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202D06F5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A70AF8E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00BD086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704B7AEB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AB78C33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D24031" w14:paraId="3C43D7F4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67D45234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628E59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AFBD707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2A751A8F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988B2E5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D24031" w14:paraId="78E05BCA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11C0808A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10FD9E5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826DCA9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05EC41A0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39E3EE9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D24031" w14:paraId="4F054967" w14:textId="77777777" w:rsidTr="004A09B4">
        <w:trPr>
          <w:trHeight w:hRule="exact" w:val="397"/>
        </w:trPr>
        <w:tc>
          <w:tcPr>
            <w:tcW w:w="1135" w:type="dxa"/>
            <w:vAlign w:val="center"/>
          </w:tcPr>
          <w:p w14:paraId="522E4AD8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4FA210D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AD2CEBC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2451C210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F8EA964" w14:textId="77777777" w:rsidR="00D24031" w:rsidRPr="006E5501" w:rsidRDefault="00D24031" w:rsidP="00775ACC">
            <w:pPr>
              <w:jc w:val="center"/>
              <w:rPr>
                <w:rFonts w:ascii="Garamond" w:hAnsi="Garamond"/>
                <w:sz w:val="20"/>
              </w:rPr>
            </w:pPr>
          </w:p>
        </w:tc>
      </w:tr>
    </w:tbl>
    <w:p w14:paraId="18DDD9CC" w14:textId="3727C631" w:rsidR="00832DC2" w:rsidRDefault="00832DC2" w:rsidP="00832DC2">
      <w:pPr>
        <w:spacing w:after="0" w:line="240" w:lineRule="auto"/>
        <w:ind w:left="-284"/>
        <w:rPr>
          <w:rFonts w:ascii="Garamond" w:hAnsi="Garamond"/>
          <w:sz w:val="36"/>
        </w:rPr>
      </w:pPr>
    </w:p>
    <w:p w14:paraId="0BEB1484" w14:textId="3B5810AD" w:rsidR="004A09B4" w:rsidRPr="004A09B4" w:rsidRDefault="004A09B4" w:rsidP="00832DC2">
      <w:pPr>
        <w:spacing w:after="0" w:line="240" w:lineRule="auto"/>
        <w:ind w:left="-284"/>
        <w:rPr>
          <w:rFonts w:ascii="Garamond" w:hAnsi="Garamond"/>
          <w:b/>
          <w:bCs/>
          <w:sz w:val="24"/>
          <w:szCs w:val="24"/>
        </w:rPr>
      </w:pPr>
      <w:r w:rsidRPr="004A09B4">
        <w:rPr>
          <w:rFonts w:ascii="Garamond" w:hAnsi="Garamond"/>
          <w:b/>
          <w:bCs/>
          <w:sz w:val="24"/>
          <w:szCs w:val="24"/>
        </w:rPr>
        <w:t>NOTE E COMUNICAZIONI AL LABORATORIO</w:t>
      </w:r>
    </w:p>
    <w:p w14:paraId="20DBEBDC" w14:textId="77777777" w:rsidR="004021B5" w:rsidRPr="00F7003E" w:rsidRDefault="004021B5" w:rsidP="00832DC2">
      <w:pPr>
        <w:spacing w:after="0" w:line="240" w:lineRule="auto"/>
        <w:rPr>
          <w:rFonts w:ascii="Garamond" w:hAnsi="Garamond"/>
          <w:sz w:val="16"/>
        </w:rPr>
      </w:pPr>
    </w:p>
    <w:tbl>
      <w:tblPr>
        <w:tblStyle w:val="Grigliatabel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354220" w14:paraId="4167CF68" w14:textId="77777777" w:rsidTr="000C1067">
        <w:trPr>
          <w:trHeight w:hRule="exact" w:val="2835"/>
        </w:trPr>
        <w:tc>
          <w:tcPr>
            <w:tcW w:w="10483" w:type="dxa"/>
          </w:tcPr>
          <w:p w14:paraId="2FF4121E" w14:textId="77777777" w:rsidR="00354220" w:rsidRPr="00C456E8" w:rsidRDefault="00354220" w:rsidP="00832DC2">
            <w:pPr>
              <w:rPr>
                <w:rFonts w:ascii="Garamond" w:hAnsi="Garamond"/>
                <w:b/>
              </w:rPr>
            </w:pPr>
          </w:p>
        </w:tc>
      </w:tr>
    </w:tbl>
    <w:p w14:paraId="468C9FB3" w14:textId="77777777" w:rsidR="00E46630" w:rsidRDefault="00E46630" w:rsidP="00354220">
      <w:pPr>
        <w:spacing w:after="0" w:line="240" w:lineRule="auto"/>
        <w:rPr>
          <w:rFonts w:ascii="Garamond" w:hAnsi="Garamond"/>
        </w:rPr>
      </w:pPr>
    </w:p>
    <w:tbl>
      <w:tblPr>
        <w:tblStyle w:val="Grigliatabel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126"/>
      </w:tblGrid>
      <w:tr w:rsidR="00354220" w14:paraId="126568CD" w14:textId="77777777" w:rsidTr="00354220">
        <w:trPr>
          <w:trHeight w:val="397"/>
        </w:trPr>
        <w:tc>
          <w:tcPr>
            <w:tcW w:w="2132" w:type="dxa"/>
            <w:vAlign w:val="bottom"/>
          </w:tcPr>
          <w:p w14:paraId="1BD7647B" w14:textId="77777777" w:rsidR="00354220" w:rsidRDefault="00354220" w:rsidP="00354220">
            <w:pPr>
              <w:rPr>
                <w:rFonts w:ascii="Garamond" w:hAnsi="Garamond"/>
              </w:rPr>
            </w:pPr>
            <w:r w:rsidRPr="00354220">
              <w:rPr>
                <w:rFonts w:ascii="Garamond" w:hAnsi="Garamond"/>
                <w:b/>
              </w:rPr>
              <w:t>Data della richiesta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1367CFB" w14:textId="77777777" w:rsidR="00354220" w:rsidRDefault="00354220" w:rsidP="00354220">
            <w:pPr>
              <w:rPr>
                <w:rFonts w:ascii="Garamond" w:hAnsi="Garamond"/>
              </w:rPr>
            </w:pPr>
          </w:p>
        </w:tc>
      </w:tr>
    </w:tbl>
    <w:p w14:paraId="57723C1D" w14:textId="77777777" w:rsidR="0044495C" w:rsidRPr="00A15DF2" w:rsidRDefault="00F13315" w:rsidP="00354220">
      <w:pPr>
        <w:tabs>
          <w:tab w:val="left" w:pos="6946"/>
        </w:tabs>
        <w:spacing w:after="0" w:line="240" w:lineRule="auto"/>
        <w:ind w:firstLine="7371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5605B" w:rsidRPr="00A15DF2">
        <w:rPr>
          <w:rFonts w:ascii="Garamond" w:hAnsi="Garamond"/>
        </w:rPr>
        <w:t>In fede</w:t>
      </w:r>
    </w:p>
    <w:p w14:paraId="547914DA" w14:textId="77777777" w:rsidR="0044495C" w:rsidRDefault="0044495C" w:rsidP="0090566B">
      <w:pPr>
        <w:spacing w:after="0" w:line="240" w:lineRule="auto"/>
        <w:ind w:left="-284"/>
        <w:rPr>
          <w:rFonts w:ascii="Garamond" w:hAnsi="Garamond"/>
        </w:rPr>
      </w:pPr>
    </w:p>
    <w:p w14:paraId="4421D3C0" w14:textId="77777777" w:rsidR="0044495C" w:rsidRDefault="0044495C" w:rsidP="0090566B">
      <w:pPr>
        <w:spacing w:after="0" w:line="240" w:lineRule="auto"/>
        <w:ind w:left="-284"/>
        <w:rPr>
          <w:rFonts w:ascii="Garamond" w:hAnsi="Garamond"/>
        </w:rPr>
      </w:pPr>
    </w:p>
    <w:p w14:paraId="60C53D72" w14:textId="77777777" w:rsidR="0044495C" w:rsidRDefault="0044495C" w:rsidP="0090566B">
      <w:pPr>
        <w:spacing w:after="0" w:line="240" w:lineRule="auto"/>
        <w:ind w:left="-284"/>
        <w:rPr>
          <w:rFonts w:ascii="Garamond" w:hAnsi="Garamond"/>
        </w:rPr>
      </w:pPr>
    </w:p>
    <w:p w14:paraId="09D3304F" w14:textId="77777777" w:rsidR="00E5605B" w:rsidRDefault="00E5605B" w:rsidP="00A454B7">
      <w:pPr>
        <w:spacing w:after="0" w:line="240" w:lineRule="auto"/>
        <w:rPr>
          <w:rFonts w:ascii="Garamond" w:hAnsi="Garamond"/>
        </w:rPr>
      </w:pPr>
    </w:p>
    <w:p w14:paraId="05F0FDC6" w14:textId="77777777" w:rsidR="00E5605B" w:rsidRDefault="00E5605B" w:rsidP="00E5605B">
      <w:pPr>
        <w:tabs>
          <w:tab w:val="left" w:pos="5954"/>
        </w:tabs>
        <w:spacing w:after="0" w:line="240" w:lineRule="auto"/>
        <w:ind w:left="-284" w:firstLine="284"/>
        <w:rPr>
          <w:rFonts w:ascii="Garamond" w:hAnsi="Garamond"/>
        </w:rPr>
      </w:pPr>
      <w:r>
        <w:rPr>
          <w:rFonts w:ascii="Garamond" w:hAnsi="Garamond"/>
        </w:rPr>
        <w:t>__________________________________</w:t>
      </w:r>
      <w:r>
        <w:rPr>
          <w:rFonts w:ascii="Garamond" w:hAnsi="Garamond"/>
        </w:rPr>
        <w:tab/>
        <w:t>_________________________________</w:t>
      </w:r>
    </w:p>
    <w:p w14:paraId="09445BD1" w14:textId="77777777" w:rsidR="00E5605B" w:rsidRDefault="00E5605B" w:rsidP="00826232">
      <w:pPr>
        <w:tabs>
          <w:tab w:val="left" w:pos="6379"/>
        </w:tabs>
        <w:spacing w:after="0" w:line="240" w:lineRule="auto"/>
        <w:ind w:left="-284" w:firstLine="1135"/>
        <w:rPr>
          <w:rFonts w:ascii="Garamond" w:hAnsi="Garamond"/>
        </w:rPr>
      </w:pPr>
      <w:r>
        <w:rPr>
          <w:rFonts w:ascii="Garamond" w:hAnsi="Garamond"/>
        </w:rPr>
        <w:t>L’Intestatario della fattura</w:t>
      </w:r>
      <w:r>
        <w:rPr>
          <w:rFonts w:ascii="Garamond" w:hAnsi="Garamond"/>
        </w:rPr>
        <w:tab/>
      </w:r>
      <w:r w:rsidR="00826232">
        <w:rPr>
          <w:rFonts w:ascii="Garamond" w:hAnsi="Garamond"/>
        </w:rPr>
        <w:t xml:space="preserve">Il Richiedente </w:t>
      </w:r>
      <w:r w:rsidRPr="00211F0B">
        <w:rPr>
          <w:rFonts w:ascii="Garamond" w:hAnsi="Garamond"/>
        </w:rPr>
        <w:t>Direttore dei Lavori</w:t>
      </w:r>
    </w:p>
    <w:p w14:paraId="1E830DF6" w14:textId="77777777" w:rsidR="005616E1" w:rsidRDefault="00E5605B" w:rsidP="00354220">
      <w:pPr>
        <w:tabs>
          <w:tab w:val="left" w:pos="6946"/>
        </w:tabs>
        <w:spacing w:after="0" w:line="240" w:lineRule="auto"/>
        <w:ind w:left="-284" w:firstLine="1418"/>
        <w:rPr>
          <w:rFonts w:ascii="Garamond" w:hAnsi="Garamond"/>
        </w:rPr>
      </w:pPr>
      <w:r>
        <w:rPr>
          <w:rFonts w:ascii="Garamond" w:hAnsi="Garamond"/>
        </w:rPr>
        <w:t>(Timbro e Firma)</w:t>
      </w:r>
      <w:r>
        <w:rPr>
          <w:rFonts w:ascii="Garamond" w:hAnsi="Garamond"/>
        </w:rPr>
        <w:tab/>
      </w:r>
      <w:r w:rsidR="00211F0B">
        <w:rPr>
          <w:rFonts w:ascii="Garamond" w:hAnsi="Garamond"/>
        </w:rPr>
        <w:t xml:space="preserve"> </w:t>
      </w:r>
      <w:r w:rsidR="00696C76">
        <w:rPr>
          <w:rFonts w:ascii="Garamond" w:hAnsi="Garamond"/>
        </w:rPr>
        <w:t xml:space="preserve"> </w:t>
      </w:r>
      <w:r>
        <w:rPr>
          <w:rFonts w:ascii="Garamond" w:hAnsi="Garamond"/>
        </w:rPr>
        <w:t>(Timbro e Firma)</w:t>
      </w:r>
    </w:p>
    <w:p w14:paraId="24BB5037" w14:textId="77777777" w:rsidR="00A76638" w:rsidRPr="00F7003E" w:rsidRDefault="00A76638" w:rsidP="0090566B">
      <w:pPr>
        <w:pBdr>
          <w:bottom w:val="single" w:sz="12" w:space="1" w:color="auto"/>
        </w:pBdr>
        <w:spacing w:after="0" w:line="240" w:lineRule="auto"/>
        <w:ind w:left="-284"/>
        <w:rPr>
          <w:rFonts w:ascii="Garamond" w:hAnsi="Garamond"/>
          <w:sz w:val="20"/>
        </w:rPr>
      </w:pPr>
    </w:p>
    <w:p w14:paraId="41010A26" w14:textId="77777777" w:rsidR="00A454B7" w:rsidRPr="0032328C" w:rsidRDefault="00A454B7" w:rsidP="0032328C">
      <w:pPr>
        <w:spacing w:after="0" w:line="240" w:lineRule="auto"/>
        <w:rPr>
          <w:rFonts w:ascii="Garamond" w:hAnsi="Garamond"/>
          <w:sz w:val="8"/>
        </w:rPr>
      </w:pPr>
    </w:p>
    <w:p w14:paraId="5FEF282C" w14:textId="2B586AAC" w:rsidR="0044495C" w:rsidRPr="00A26925" w:rsidRDefault="00A26925" w:rsidP="0090566B">
      <w:pPr>
        <w:spacing w:after="0" w:line="240" w:lineRule="auto"/>
        <w:ind w:left="-284"/>
        <w:rPr>
          <w:rFonts w:ascii="Garamond" w:hAnsi="Garamond"/>
        </w:rPr>
      </w:pPr>
      <w:r>
        <w:rPr>
          <w:rFonts w:ascii="Garamond" w:hAnsi="Garamond"/>
        </w:rPr>
        <w:t>La Richiesta può essere consegnata presso il Laboratorio dal richiedente o da persona di sua fiducia</w:t>
      </w:r>
      <w:r w:rsidR="00FE43A1">
        <w:rPr>
          <w:rFonts w:ascii="Garamond" w:hAnsi="Garamond"/>
        </w:rPr>
        <w:t>,</w:t>
      </w:r>
      <w:r>
        <w:rPr>
          <w:rFonts w:ascii="Garamond" w:hAnsi="Garamond"/>
        </w:rPr>
        <w:t xml:space="preserve"> trasmessa via posta all’indirizzo via Raiale, 110/BIS – 65128 Pescara o inviata a mezzo POSTA ELETTRONICA CERTIFICATA </w:t>
      </w:r>
      <w:r w:rsidR="00A85ADC">
        <w:rPr>
          <w:rFonts w:ascii="Garamond" w:hAnsi="Garamond"/>
        </w:rPr>
        <w:t>(</w:t>
      </w:r>
      <w:r w:rsidR="00A85ADC" w:rsidRPr="00A85ADC">
        <w:rPr>
          <w:rFonts w:ascii="Garamond" w:hAnsi="Garamond"/>
          <w:i/>
        </w:rPr>
        <w:t>PEC</w:t>
      </w:r>
      <w:r w:rsidR="00A85ADC">
        <w:rPr>
          <w:rFonts w:ascii="Garamond" w:hAnsi="Garamond"/>
        </w:rPr>
        <w:t xml:space="preserve">) </w:t>
      </w:r>
      <w:r w:rsidRPr="00A26925">
        <w:rPr>
          <w:rFonts w:ascii="Garamond" w:hAnsi="Garamond"/>
          <w:b/>
        </w:rPr>
        <w:t>esclusivam</w:t>
      </w:r>
      <w:r>
        <w:rPr>
          <w:rFonts w:ascii="Garamond" w:hAnsi="Garamond"/>
          <w:b/>
        </w:rPr>
        <w:t>e</w:t>
      </w:r>
      <w:r w:rsidRPr="00A26925">
        <w:rPr>
          <w:rFonts w:ascii="Garamond" w:hAnsi="Garamond"/>
          <w:b/>
        </w:rPr>
        <w:t>nte dal richiedente</w:t>
      </w:r>
      <w:r w:rsidR="00826232">
        <w:rPr>
          <w:rFonts w:ascii="Garamond" w:hAnsi="Garamond"/>
          <w:b/>
        </w:rPr>
        <w:t xml:space="preserve"> Direttore dei Lavori</w:t>
      </w:r>
      <w:r>
        <w:rPr>
          <w:rFonts w:ascii="Garamond" w:hAnsi="Garamond"/>
        </w:rPr>
        <w:t xml:space="preserve"> </w:t>
      </w:r>
      <w:r w:rsidRPr="00A26925">
        <w:rPr>
          <w:rFonts w:ascii="Garamond" w:hAnsi="Garamond"/>
        </w:rPr>
        <w:t>all’indirizzo</w:t>
      </w:r>
      <w:r w:rsidRPr="00A26925">
        <w:rPr>
          <w:rFonts w:ascii="Garamond" w:hAnsi="Garamond"/>
          <w:b/>
        </w:rPr>
        <w:t xml:space="preserve"> </w:t>
      </w:r>
      <w:hyperlink r:id="rId7" w:history="1">
        <w:r w:rsidR="003D01A6" w:rsidRPr="000502B6">
          <w:rPr>
            <w:rStyle w:val="Collegamentoipertestuale"/>
            <w:rFonts w:ascii="Garamond" w:hAnsi="Garamond"/>
            <w:b/>
            <w:sz w:val="28"/>
          </w:rPr>
          <w:t>labortestsrlcomunicazioni@pec.it</w:t>
        </w:r>
      </w:hyperlink>
    </w:p>
    <w:p w14:paraId="74E50E0D" w14:textId="77777777" w:rsidR="005C4ADC" w:rsidRPr="00A76638" w:rsidRDefault="005C4ADC" w:rsidP="00E5605B">
      <w:pPr>
        <w:spacing w:after="0" w:line="240" w:lineRule="auto"/>
        <w:rPr>
          <w:rFonts w:ascii="Garamond" w:hAnsi="Garamond"/>
          <w:sz w:val="16"/>
        </w:rPr>
      </w:pPr>
    </w:p>
    <w:p w14:paraId="12590269" w14:textId="77777777" w:rsidR="00857EE5" w:rsidRDefault="00857EE5" w:rsidP="00857EE5">
      <w:pPr>
        <w:spacing w:after="0" w:line="240" w:lineRule="auto"/>
        <w:ind w:left="-284"/>
        <w:rPr>
          <w:rFonts w:ascii="Garamond" w:hAnsi="Garamond"/>
          <w:sz w:val="18"/>
        </w:rPr>
      </w:pPr>
      <w:r w:rsidRPr="00857EE5">
        <w:rPr>
          <w:rFonts w:ascii="Garamond" w:hAnsi="Garamond"/>
        </w:rPr>
        <w:t xml:space="preserve">La richiesta </w:t>
      </w:r>
      <w:r>
        <w:rPr>
          <w:rFonts w:ascii="Garamond" w:hAnsi="Garamond"/>
        </w:rPr>
        <w:t>è da compilare in ogni sua parte</w:t>
      </w:r>
      <w:r w:rsidR="00AE12AD">
        <w:rPr>
          <w:rFonts w:ascii="Garamond" w:hAnsi="Garamond"/>
        </w:rPr>
        <w:t>.</w:t>
      </w:r>
    </w:p>
    <w:p w14:paraId="7BBE2904" w14:textId="77777777" w:rsidR="00857EE5" w:rsidRPr="00A76638" w:rsidRDefault="00857EE5" w:rsidP="00E5605B">
      <w:pPr>
        <w:spacing w:after="0" w:line="240" w:lineRule="auto"/>
        <w:rPr>
          <w:rFonts w:ascii="Garamond" w:hAnsi="Garamond"/>
          <w:sz w:val="16"/>
        </w:rPr>
      </w:pPr>
    </w:p>
    <w:p w14:paraId="49388B78" w14:textId="77777777" w:rsidR="0032328C" w:rsidRDefault="0032328C" w:rsidP="0032328C">
      <w:pPr>
        <w:spacing w:after="0" w:line="240" w:lineRule="auto"/>
        <w:ind w:left="-284"/>
        <w:rPr>
          <w:rFonts w:ascii="Garamond" w:hAnsi="Garamond"/>
        </w:rPr>
      </w:pPr>
      <w:r>
        <w:rPr>
          <w:rFonts w:ascii="Garamond" w:hAnsi="Garamond"/>
        </w:rPr>
        <w:t xml:space="preserve">Il modello è </w:t>
      </w:r>
      <w:r w:rsidR="00C918E0">
        <w:rPr>
          <w:rFonts w:ascii="Garamond" w:hAnsi="Garamond"/>
        </w:rPr>
        <w:t xml:space="preserve">scaricabile dal sito internet </w:t>
      </w:r>
      <w:bookmarkStart w:id="4" w:name="_Hlk482982052"/>
      <w:r w:rsidR="00C918E0" w:rsidRPr="00C918E0">
        <w:rPr>
          <w:rFonts w:ascii="Garamond" w:hAnsi="Garamond"/>
        </w:rPr>
        <w:fldChar w:fldCharType="begin"/>
      </w:r>
      <w:r w:rsidR="00C918E0" w:rsidRPr="00C918E0">
        <w:rPr>
          <w:rFonts w:ascii="Garamond" w:hAnsi="Garamond"/>
        </w:rPr>
        <w:instrText xml:space="preserve"> HYPERLINK "http://www.labortestpescara.it" </w:instrText>
      </w:r>
      <w:r w:rsidR="00C918E0" w:rsidRPr="00C918E0">
        <w:rPr>
          <w:rFonts w:ascii="Garamond" w:hAnsi="Garamond"/>
        </w:rPr>
      </w:r>
      <w:r w:rsidR="00C918E0" w:rsidRPr="00C918E0">
        <w:rPr>
          <w:rFonts w:ascii="Garamond" w:hAnsi="Garamond"/>
        </w:rPr>
        <w:fldChar w:fldCharType="separate"/>
      </w:r>
      <w:r w:rsidR="00C918E0" w:rsidRPr="00C918E0">
        <w:rPr>
          <w:rStyle w:val="Collegamentoipertestuale"/>
          <w:rFonts w:ascii="Garamond" w:hAnsi="Garamond"/>
          <w:color w:val="auto"/>
          <w:u w:val="none"/>
        </w:rPr>
        <w:t>www.labortestpescara.it</w:t>
      </w:r>
      <w:r w:rsidR="00C918E0" w:rsidRPr="00C918E0">
        <w:rPr>
          <w:rFonts w:ascii="Garamond" w:hAnsi="Garamond"/>
        </w:rPr>
        <w:fldChar w:fldCharType="end"/>
      </w:r>
      <w:r w:rsidR="00C918E0" w:rsidRPr="00C918E0">
        <w:rPr>
          <w:rFonts w:ascii="Garamond" w:hAnsi="Garamond"/>
          <w:sz w:val="24"/>
        </w:rPr>
        <w:t xml:space="preserve"> </w:t>
      </w:r>
      <w:bookmarkEnd w:id="4"/>
      <w:r w:rsidR="00C918E0">
        <w:rPr>
          <w:rFonts w:ascii="Garamond" w:hAnsi="Garamond"/>
          <w:sz w:val="24"/>
        </w:rPr>
        <w:t>alla sezione Modulistica</w:t>
      </w:r>
      <w:r w:rsidR="00C11725">
        <w:rPr>
          <w:rFonts w:ascii="Garamond" w:hAnsi="Garamond"/>
          <w:sz w:val="24"/>
        </w:rPr>
        <w:t>.</w:t>
      </w:r>
    </w:p>
    <w:p w14:paraId="194B4EBE" w14:textId="77777777" w:rsidR="0032328C" w:rsidRPr="002739CB" w:rsidRDefault="0032328C" w:rsidP="00E5605B">
      <w:pPr>
        <w:spacing w:after="0" w:line="240" w:lineRule="auto"/>
        <w:rPr>
          <w:rFonts w:ascii="Garamond" w:hAnsi="Garamond"/>
          <w:sz w:val="16"/>
        </w:rPr>
      </w:pPr>
    </w:p>
    <w:p w14:paraId="791881D2" w14:textId="77777777" w:rsidR="0032328C" w:rsidRPr="002A2AEA" w:rsidRDefault="00000000" w:rsidP="00C918E0">
      <w:pPr>
        <w:spacing w:after="0" w:line="240" w:lineRule="auto"/>
        <w:jc w:val="center"/>
        <w:rPr>
          <w:rFonts w:ascii="Garamond" w:hAnsi="Garamond"/>
          <w:i/>
          <w:color w:val="7F7F7F" w:themeColor="text1" w:themeTint="80"/>
          <w:sz w:val="44"/>
        </w:rPr>
      </w:pPr>
      <w:hyperlink r:id="rId8" w:history="1">
        <w:r w:rsidR="00C918E0" w:rsidRPr="002A2AEA">
          <w:rPr>
            <w:rStyle w:val="Collegamentoipertestuale"/>
            <w:rFonts w:ascii="Garamond" w:hAnsi="Garamond"/>
            <w:i/>
            <w:color w:val="7F7F7F" w:themeColor="text1" w:themeTint="80"/>
            <w:sz w:val="48"/>
            <w:u w:val="none"/>
          </w:rPr>
          <w:t>www.labortestpescara.it</w:t>
        </w:r>
      </w:hyperlink>
    </w:p>
    <w:p w14:paraId="7F71CA6E" w14:textId="11D687DD" w:rsidR="002D278D" w:rsidRPr="000C4247" w:rsidRDefault="00A26925" w:rsidP="000C4247">
      <w:pPr>
        <w:spacing w:line="240" w:lineRule="auto"/>
        <w:contextualSpacing/>
        <w:jc w:val="center"/>
        <w:rPr>
          <w:rFonts w:ascii="Garamond" w:hAnsi="Garamond" w:cstheme="minorHAnsi"/>
          <w:b/>
          <w:i/>
          <w:color w:val="7F7F7F" w:themeColor="text1" w:themeTint="80"/>
          <w:sz w:val="36"/>
          <w:szCs w:val="28"/>
        </w:rPr>
      </w:pPr>
      <w:r w:rsidRPr="00C918E0">
        <w:rPr>
          <w:rFonts w:ascii="Garamond" w:hAnsi="Garamond" w:cstheme="minorHAnsi"/>
          <w:b/>
          <w:i/>
          <w:color w:val="7F7F7F" w:themeColor="text1" w:themeTint="80"/>
          <w:sz w:val="36"/>
          <w:szCs w:val="28"/>
        </w:rPr>
        <w:t>085.432151</w:t>
      </w:r>
    </w:p>
    <w:sectPr w:rsidR="002D278D" w:rsidRPr="000C4247" w:rsidSect="000C4247">
      <w:footerReference w:type="default" r:id="rId9"/>
      <w:pgSz w:w="11906" w:h="16838"/>
      <w:pgMar w:top="567" w:right="851" w:bottom="284" w:left="85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5FE6" w14:textId="77777777" w:rsidR="00BE61AA" w:rsidRDefault="00BE61AA" w:rsidP="000C4247">
      <w:pPr>
        <w:spacing w:after="0" w:line="240" w:lineRule="auto"/>
      </w:pPr>
      <w:r>
        <w:separator/>
      </w:r>
    </w:p>
  </w:endnote>
  <w:endnote w:type="continuationSeparator" w:id="0">
    <w:p w14:paraId="3147A13B" w14:textId="77777777" w:rsidR="00BE61AA" w:rsidRDefault="00BE61AA" w:rsidP="000C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4558" w14:textId="3AB6A39C" w:rsidR="000C4247" w:rsidRPr="000C4247" w:rsidRDefault="000C4247" w:rsidP="000C4247">
    <w:pPr>
      <w:spacing w:after="0" w:line="240" w:lineRule="auto"/>
      <w:ind w:left="-284"/>
      <w:jc w:val="right"/>
      <w:rPr>
        <w:rFonts w:ascii="Garamond" w:hAnsi="Garamond"/>
        <w:sz w:val="18"/>
      </w:rPr>
    </w:pPr>
    <w:r w:rsidRPr="00794F02">
      <w:rPr>
        <w:rFonts w:ascii="Garamond" w:hAnsi="Garamond"/>
        <w:sz w:val="18"/>
      </w:rPr>
      <w:t xml:space="preserve">Pag. </w:t>
    </w:r>
    <w:r w:rsidRPr="000C4247">
      <w:rPr>
        <w:rFonts w:ascii="Garamond" w:hAnsi="Garamond"/>
        <w:sz w:val="18"/>
      </w:rPr>
      <w:fldChar w:fldCharType="begin"/>
    </w:r>
    <w:r w:rsidRPr="000C4247">
      <w:rPr>
        <w:rFonts w:ascii="Garamond" w:hAnsi="Garamond"/>
        <w:sz w:val="18"/>
      </w:rPr>
      <w:instrText>PAGE   \* MERGEFORMAT</w:instrText>
    </w:r>
    <w:r w:rsidRPr="000C4247">
      <w:rPr>
        <w:rFonts w:ascii="Garamond" w:hAnsi="Garamond"/>
        <w:sz w:val="18"/>
      </w:rPr>
      <w:fldChar w:fldCharType="separate"/>
    </w:r>
    <w:r w:rsidRPr="000C4247">
      <w:rPr>
        <w:rFonts w:ascii="Garamond" w:hAnsi="Garamond"/>
        <w:sz w:val="18"/>
      </w:rPr>
      <w:t>1</w:t>
    </w:r>
    <w:r w:rsidRPr="000C4247">
      <w:rPr>
        <w:rFonts w:ascii="Garamond" w:hAnsi="Garamond"/>
        <w:sz w:val="18"/>
      </w:rPr>
      <w:fldChar w:fldCharType="end"/>
    </w:r>
    <w:r>
      <w:rPr>
        <w:rFonts w:ascii="Garamond" w:hAnsi="Garamond"/>
        <w:sz w:val="18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A1E4" w14:textId="77777777" w:rsidR="00BE61AA" w:rsidRDefault="00BE61AA" w:rsidP="000C4247">
      <w:pPr>
        <w:spacing w:after="0" w:line="240" w:lineRule="auto"/>
      </w:pPr>
      <w:r>
        <w:separator/>
      </w:r>
    </w:p>
  </w:footnote>
  <w:footnote w:type="continuationSeparator" w:id="0">
    <w:p w14:paraId="22B0C104" w14:textId="77777777" w:rsidR="00BE61AA" w:rsidRDefault="00BE61AA" w:rsidP="000C4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A1"/>
    <w:rsid w:val="0002278D"/>
    <w:rsid w:val="0007013F"/>
    <w:rsid w:val="0008664B"/>
    <w:rsid w:val="000A64B6"/>
    <w:rsid w:val="000B0831"/>
    <w:rsid w:val="000B1B31"/>
    <w:rsid w:val="000C1067"/>
    <w:rsid w:val="000C4247"/>
    <w:rsid w:val="000F0D74"/>
    <w:rsid w:val="000F0EC7"/>
    <w:rsid w:val="000F2D91"/>
    <w:rsid w:val="001037F6"/>
    <w:rsid w:val="00106AB6"/>
    <w:rsid w:val="0013382E"/>
    <w:rsid w:val="001430BA"/>
    <w:rsid w:val="001459AF"/>
    <w:rsid w:val="0017326E"/>
    <w:rsid w:val="001777D5"/>
    <w:rsid w:val="00195C97"/>
    <w:rsid w:val="00197F56"/>
    <w:rsid w:val="001A092F"/>
    <w:rsid w:val="001A1254"/>
    <w:rsid w:val="001A5BE3"/>
    <w:rsid w:val="001D5097"/>
    <w:rsid w:val="001E2720"/>
    <w:rsid w:val="001E66CA"/>
    <w:rsid w:val="001F2E88"/>
    <w:rsid w:val="001F6E78"/>
    <w:rsid w:val="00211F0B"/>
    <w:rsid w:val="00217D9A"/>
    <w:rsid w:val="0022723E"/>
    <w:rsid w:val="002327B3"/>
    <w:rsid w:val="00236BBA"/>
    <w:rsid w:val="00254E9F"/>
    <w:rsid w:val="00272B85"/>
    <w:rsid w:val="002739CB"/>
    <w:rsid w:val="0028114D"/>
    <w:rsid w:val="002A2AEA"/>
    <w:rsid w:val="002A4D13"/>
    <w:rsid w:val="002C34C4"/>
    <w:rsid w:val="002C497A"/>
    <w:rsid w:val="002D278D"/>
    <w:rsid w:val="002D347C"/>
    <w:rsid w:val="002D3F8F"/>
    <w:rsid w:val="002D7AC3"/>
    <w:rsid w:val="002E0518"/>
    <w:rsid w:val="002E5C4A"/>
    <w:rsid w:val="002F45E5"/>
    <w:rsid w:val="002F6E01"/>
    <w:rsid w:val="0030308E"/>
    <w:rsid w:val="00304C3A"/>
    <w:rsid w:val="0032328C"/>
    <w:rsid w:val="003242DC"/>
    <w:rsid w:val="0032556B"/>
    <w:rsid w:val="00341F22"/>
    <w:rsid w:val="003470A7"/>
    <w:rsid w:val="00354220"/>
    <w:rsid w:val="00365BA8"/>
    <w:rsid w:val="003679CE"/>
    <w:rsid w:val="0037624F"/>
    <w:rsid w:val="00386518"/>
    <w:rsid w:val="0038759D"/>
    <w:rsid w:val="003A2432"/>
    <w:rsid w:val="003B1063"/>
    <w:rsid w:val="003B1B04"/>
    <w:rsid w:val="003D01A6"/>
    <w:rsid w:val="003E211B"/>
    <w:rsid w:val="003E3353"/>
    <w:rsid w:val="003E630C"/>
    <w:rsid w:val="003E7D33"/>
    <w:rsid w:val="003F3BF5"/>
    <w:rsid w:val="004021B5"/>
    <w:rsid w:val="00422114"/>
    <w:rsid w:val="00424623"/>
    <w:rsid w:val="0043473D"/>
    <w:rsid w:val="0044495C"/>
    <w:rsid w:val="004514EC"/>
    <w:rsid w:val="00464A3C"/>
    <w:rsid w:val="0047216F"/>
    <w:rsid w:val="004848A4"/>
    <w:rsid w:val="00486C33"/>
    <w:rsid w:val="004A09B4"/>
    <w:rsid w:val="004A67F1"/>
    <w:rsid w:val="004A7942"/>
    <w:rsid w:val="004B2BCF"/>
    <w:rsid w:val="004B41C9"/>
    <w:rsid w:val="00504B6E"/>
    <w:rsid w:val="005120E0"/>
    <w:rsid w:val="0051364C"/>
    <w:rsid w:val="00523258"/>
    <w:rsid w:val="005241C8"/>
    <w:rsid w:val="00536D37"/>
    <w:rsid w:val="005545B2"/>
    <w:rsid w:val="00555EA9"/>
    <w:rsid w:val="005616E1"/>
    <w:rsid w:val="0057107C"/>
    <w:rsid w:val="00571600"/>
    <w:rsid w:val="005829CC"/>
    <w:rsid w:val="005847D1"/>
    <w:rsid w:val="005952AF"/>
    <w:rsid w:val="00595AE1"/>
    <w:rsid w:val="005A36C9"/>
    <w:rsid w:val="005A484C"/>
    <w:rsid w:val="005C4ADC"/>
    <w:rsid w:val="005E16D0"/>
    <w:rsid w:val="005E5E57"/>
    <w:rsid w:val="005F5762"/>
    <w:rsid w:val="00613866"/>
    <w:rsid w:val="006148F7"/>
    <w:rsid w:val="00633D11"/>
    <w:rsid w:val="006351B2"/>
    <w:rsid w:val="00641261"/>
    <w:rsid w:val="006440B4"/>
    <w:rsid w:val="00650C19"/>
    <w:rsid w:val="00650ED3"/>
    <w:rsid w:val="00652791"/>
    <w:rsid w:val="00664830"/>
    <w:rsid w:val="006675A6"/>
    <w:rsid w:val="0068021A"/>
    <w:rsid w:val="00682ADB"/>
    <w:rsid w:val="006845B9"/>
    <w:rsid w:val="00696C76"/>
    <w:rsid w:val="00696EF7"/>
    <w:rsid w:val="006B2C09"/>
    <w:rsid w:val="006B67DC"/>
    <w:rsid w:val="006D361B"/>
    <w:rsid w:val="006E1E2F"/>
    <w:rsid w:val="006E5501"/>
    <w:rsid w:val="007033A6"/>
    <w:rsid w:val="00713CAF"/>
    <w:rsid w:val="0073315B"/>
    <w:rsid w:val="0073363D"/>
    <w:rsid w:val="00737052"/>
    <w:rsid w:val="007415EA"/>
    <w:rsid w:val="0075488A"/>
    <w:rsid w:val="007572D2"/>
    <w:rsid w:val="00762AE1"/>
    <w:rsid w:val="00763F10"/>
    <w:rsid w:val="00770B65"/>
    <w:rsid w:val="00773DF5"/>
    <w:rsid w:val="00794F02"/>
    <w:rsid w:val="007A6FBB"/>
    <w:rsid w:val="007B01E5"/>
    <w:rsid w:val="007D1117"/>
    <w:rsid w:val="007F3159"/>
    <w:rsid w:val="007F5CDA"/>
    <w:rsid w:val="00800F8D"/>
    <w:rsid w:val="00804B68"/>
    <w:rsid w:val="0081589C"/>
    <w:rsid w:val="00826232"/>
    <w:rsid w:val="00827EB8"/>
    <w:rsid w:val="00832DC2"/>
    <w:rsid w:val="008352AD"/>
    <w:rsid w:val="00840814"/>
    <w:rsid w:val="008467AB"/>
    <w:rsid w:val="008565A4"/>
    <w:rsid w:val="008570A6"/>
    <w:rsid w:val="00857EE5"/>
    <w:rsid w:val="008638E5"/>
    <w:rsid w:val="00867DF2"/>
    <w:rsid w:val="008735A0"/>
    <w:rsid w:val="008811F1"/>
    <w:rsid w:val="0088195C"/>
    <w:rsid w:val="00886CC2"/>
    <w:rsid w:val="00895ACC"/>
    <w:rsid w:val="008C2D56"/>
    <w:rsid w:val="008D5763"/>
    <w:rsid w:val="0090566B"/>
    <w:rsid w:val="00905F89"/>
    <w:rsid w:val="00906092"/>
    <w:rsid w:val="009103D6"/>
    <w:rsid w:val="00911325"/>
    <w:rsid w:val="00921759"/>
    <w:rsid w:val="009461B6"/>
    <w:rsid w:val="00947FBB"/>
    <w:rsid w:val="00951F77"/>
    <w:rsid w:val="00954FFE"/>
    <w:rsid w:val="00990BB0"/>
    <w:rsid w:val="00994394"/>
    <w:rsid w:val="009B57CB"/>
    <w:rsid w:val="009C684A"/>
    <w:rsid w:val="009C71EB"/>
    <w:rsid w:val="009D7166"/>
    <w:rsid w:val="009E1ABB"/>
    <w:rsid w:val="009E45AA"/>
    <w:rsid w:val="009F173A"/>
    <w:rsid w:val="00A15DF2"/>
    <w:rsid w:val="00A24439"/>
    <w:rsid w:val="00A26925"/>
    <w:rsid w:val="00A3510C"/>
    <w:rsid w:val="00A454B7"/>
    <w:rsid w:val="00A465F3"/>
    <w:rsid w:val="00A53DD8"/>
    <w:rsid w:val="00A53EB9"/>
    <w:rsid w:val="00A5604E"/>
    <w:rsid w:val="00A73E1E"/>
    <w:rsid w:val="00A76638"/>
    <w:rsid w:val="00A85ADC"/>
    <w:rsid w:val="00AB3EF2"/>
    <w:rsid w:val="00AB4FB0"/>
    <w:rsid w:val="00AD1FA1"/>
    <w:rsid w:val="00AD20C1"/>
    <w:rsid w:val="00AE12AD"/>
    <w:rsid w:val="00AE38A2"/>
    <w:rsid w:val="00B0275E"/>
    <w:rsid w:val="00B06535"/>
    <w:rsid w:val="00B075B7"/>
    <w:rsid w:val="00B1089C"/>
    <w:rsid w:val="00B22DF7"/>
    <w:rsid w:val="00B27552"/>
    <w:rsid w:val="00B27960"/>
    <w:rsid w:val="00B54858"/>
    <w:rsid w:val="00B87D20"/>
    <w:rsid w:val="00BB39F3"/>
    <w:rsid w:val="00BC2E5A"/>
    <w:rsid w:val="00BE5726"/>
    <w:rsid w:val="00BE61AA"/>
    <w:rsid w:val="00C10FC4"/>
    <w:rsid w:val="00C11635"/>
    <w:rsid w:val="00C11725"/>
    <w:rsid w:val="00C1739A"/>
    <w:rsid w:val="00C2094A"/>
    <w:rsid w:val="00C23FF1"/>
    <w:rsid w:val="00C456E8"/>
    <w:rsid w:val="00C65747"/>
    <w:rsid w:val="00C832D7"/>
    <w:rsid w:val="00C918E0"/>
    <w:rsid w:val="00C93839"/>
    <w:rsid w:val="00CB0281"/>
    <w:rsid w:val="00CF226E"/>
    <w:rsid w:val="00CF3BD4"/>
    <w:rsid w:val="00D22227"/>
    <w:rsid w:val="00D22A73"/>
    <w:rsid w:val="00D24031"/>
    <w:rsid w:val="00D32682"/>
    <w:rsid w:val="00D46491"/>
    <w:rsid w:val="00D62A5F"/>
    <w:rsid w:val="00D67C2E"/>
    <w:rsid w:val="00D70FE2"/>
    <w:rsid w:val="00D82411"/>
    <w:rsid w:val="00D87D0D"/>
    <w:rsid w:val="00D9178D"/>
    <w:rsid w:val="00DA5015"/>
    <w:rsid w:val="00DA7329"/>
    <w:rsid w:val="00DC621D"/>
    <w:rsid w:val="00DF5E7F"/>
    <w:rsid w:val="00E06DF9"/>
    <w:rsid w:val="00E37076"/>
    <w:rsid w:val="00E44125"/>
    <w:rsid w:val="00E46630"/>
    <w:rsid w:val="00E5605B"/>
    <w:rsid w:val="00E61522"/>
    <w:rsid w:val="00E714E1"/>
    <w:rsid w:val="00EA7E10"/>
    <w:rsid w:val="00EB2B4C"/>
    <w:rsid w:val="00EB313A"/>
    <w:rsid w:val="00ED11F5"/>
    <w:rsid w:val="00EE583D"/>
    <w:rsid w:val="00EF0687"/>
    <w:rsid w:val="00EF34A1"/>
    <w:rsid w:val="00F13315"/>
    <w:rsid w:val="00F66F66"/>
    <w:rsid w:val="00F7003E"/>
    <w:rsid w:val="00F95F54"/>
    <w:rsid w:val="00FC2515"/>
    <w:rsid w:val="00FC3680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5DCB9"/>
  <w15:chartTrackingRefBased/>
  <w15:docId w15:val="{08DB7EE6-8128-40DF-9AD5-CB816238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684A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9C684A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14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4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247"/>
  </w:style>
  <w:style w:type="paragraph" w:styleId="Pidipagina">
    <w:name w:val="footer"/>
    <w:basedOn w:val="Normale"/>
    <w:link w:val="PidipaginaCarattere"/>
    <w:uiPriority w:val="99"/>
    <w:unhideWhenUsed/>
    <w:rsid w:val="000C4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247"/>
  </w:style>
  <w:style w:type="character" w:styleId="Menzionenonrisolta">
    <w:name w:val="Unresolved Mention"/>
    <w:basedOn w:val="Carpredefinitoparagrafo"/>
    <w:uiPriority w:val="99"/>
    <w:semiHidden/>
    <w:unhideWhenUsed/>
    <w:rsid w:val="003D0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testpesca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bortestsrlcomunicazioni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LABORTEST S.R.L.</dc:creator>
  <cp:keywords/>
  <dc:description/>
  <cp:lastModifiedBy>LABORTEST S.R.L.</cp:lastModifiedBy>
  <cp:revision>5</cp:revision>
  <cp:lastPrinted>2017-07-04T13:16:00Z</cp:lastPrinted>
  <dcterms:created xsi:type="dcterms:W3CDTF">2023-03-09T16:52:00Z</dcterms:created>
  <dcterms:modified xsi:type="dcterms:W3CDTF">2023-03-29T08:03:00Z</dcterms:modified>
</cp:coreProperties>
</file>